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094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5531"/>
        <w:gridCol w:w="5240"/>
        <w:gridCol w:w="5110"/>
        <w:gridCol w:w="5068"/>
      </w:tblGrid>
      <w:tr w:rsidR="00503143" w:rsidRPr="004A4CF7" w14:paraId="7FF7642F" w14:textId="77777777" w:rsidTr="00AB0ED0">
        <w:trPr>
          <w:trHeight w:val="20"/>
        </w:trPr>
        <w:tc>
          <w:tcPr>
            <w:tcW w:w="55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3AB4BF7D" w14:textId="77777777" w:rsidR="00F31923" w:rsidRPr="004A4CF7" w:rsidRDefault="00F31923" w:rsidP="009B790A">
            <w:pPr>
              <w:pStyle w:val="1"/>
              <w:jc w:val="both"/>
              <w:rPr>
                <w:sz w:val="20"/>
              </w:rPr>
            </w:pPr>
            <w:bookmarkStart w:id="0" w:name="_Hlk53045370"/>
          </w:p>
          <w:p w14:paraId="5259B0E2" w14:textId="1AA01477" w:rsidR="002335DC" w:rsidRPr="004A4CF7" w:rsidRDefault="002335DC" w:rsidP="00D93575">
            <w:pPr>
              <w:pStyle w:val="1"/>
              <w:rPr>
                <w:sz w:val="20"/>
              </w:rPr>
            </w:pPr>
          </w:p>
          <w:p w14:paraId="4ADF9EC1" w14:textId="77777777" w:rsidR="00776718" w:rsidRPr="004A4CF7" w:rsidRDefault="00776718" w:rsidP="00D93575">
            <w:pPr>
              <w:pStyle w:val="1"/>
              <w:rPr>
                <w:b/>
                <w:sz w:val="20"/>
              </w:rPr>
            </w:pPr>
          </w:p>
          <w:p w14:paraId="5F302158" w14:textId="77777777" w:rsidR="00BA7478" w:rsidRPr="004A4CF7" w:rsidRDefault="00BA7478" w:rsidP="00BA7478">
            <w:pPr>
              <w:pStyle w:val="1"/>
              <w:jc w:val="left"/>
              <w:rPr>
                <w:b/>
                <w:sz w:val="20"/>
              </w:rPr>
            </w:pPr>
            <w:r w:rsidRPr="004A4CF7">
              <w:rPr>
                <w:b/>
                <w:sz w:val="20"/>
              </w:rPr>
              <w:t>Дата и время проведения: 7 мая 2022, по расписанию.</w:t>
            </w:r>
          </w:p>
          <w:p w14:paraId="547C133F" w14:textId="77777777" w:rsidR="00BA7478" w:rsidRPr="004A4CF7" w:rsidRDefault="00BA7478" w:rsidP="00BA7478">
            <w:pPr>
              <w:pStyle w:val="1"/>
              <w:jc w:val="left"/>
              <w:rPr>
                <w:b/>
                <w:sz w:val="20"/>
              </w:rPr>
            </w:pPr>
          </w:p>
          <w:p w14:paraId="36FB2F67" w14:textId="341EB4D8" w:rsidR="00BA7478" w:rsidRPr="004A4CF7" w:rsidRDefault="00BA7478" w:rsidP="00BA7478">
            <w:pPr>
              <w:pStyle w:val="1"/>
              <w:jc w:val="left"/>
              <w:rPr>
                <w:sz w:val="20"/>
              </w:rPr>
            </w:pPr>
            <w:r w:rsidRPr="004A4CF7">
              <w:rPr>
                <w:b/>
                <w:sz w:val="20"/>
              </w:rPr>
              <w:t xml:space="preserve">Место </w:t>
            </w:r>
            <w:proofErr w:type="gramStart"/>
            <w:r w:rsidRPr="004A4CF7">
              <w:rPr>
                <w:b/>
                <w:sz w:val="20"/>
              </w:rPr>
              <w:t xml:space="preserve">проведения: </w:t>
            </w:r>
            <w:r w:rsidRPr="004A4CF7">
              <w:rPr>
                <w:sz w:val="20"/>
              </w:rPr>
              <w:t xml:space="preserve"> </w:t>
            </w:r>
            <w:bookmarkStart w:id="1" w:name="_Hlk98751981"/>
            <w:r w:rsidRPr="004A4CF7">
              <w:rPr>
                <w:sz w:val="20"/>
              </w:rPr>
              <w:t>ул.</w:t>
            </w:r>
            <w:proofErr w:type="gramEnd"/>
            <w:r w:rsidRPr="004A4CF7">
              <w:rPr>
                <w:sz w:val="20"/>
              </w:rPr>
              <w:t xml:space="preserve">  Пирогова, 58, </w:t>
            </w:r>
            <w:proofErr w:type="spellStart"/>
            <w:proofErr w:type="gramStart"/>
            <w:r w:rsidRPr="004A4CF7">
              <w:rPr>
                <w:sz w:val="20"/>
              </w:rPr>
              <w:t>ауд</w:t>
            </w:r>
            <w:proofErr w:type="spellEnd"/>
            <w:r w:rsidRPr="004A4CF7">
              <w:rPr>
                <w:sz w:val="20"/>
              </w:rPr>
              <w:t xml:space="preserve"> </w:t>
            </w:r>
            <w:r w:rsidR="00CD7EE4">
              <w:rPr>
                <w:sz w:val="20"/>
              </w:rPr>
              <w:t xml:space="preserve"> </w:t>
            </w:r>
            <w:r w:rsidRPr="004A4CF7">
              <w:rPr>
                <w:sz w:val="20"/>
              </w:rPr>
              <w:t>239</w:t>
            </w:r>
            <w:proofErr w:type="gramEnd"/>
          </w:p>
          <w:p w14:paraId="5D566240" w14:textId="77777777" w:rsidR="00BA7478" w:rsidRPr="004A4CF7" w:rsidRDefault="00BA7478" w:rsidP="00BA7478">
            <w:pPr>
              <w:pStyle w:val="1"/>
              <w:jc w:val="left"/>
              <w:rPr>
                <w:sz w:val="20"/>
              </w:rPr>
            </w:pPr>
            <w:r w:rsidRPr="004A4CF7">
              <w:rPr>
                <w:sz w:val="20"/>
              </w:rPr>
              <w:t xml:space="preserve"> </w:t>
            </w:r>
            <w:bookmarkEnd w:id="1"/>
          </w:p>
          <w:p w14:paraId="5604174D" w14:textId="169C0C2B" w:rsidR="00BA7478" w:rsidRPr="004A4CF7" w:rsidRDefault="00BA7478" w:rsidP="00BA7478">
            <w:pPr>
              <w:pStyle w:val="1"/>
              <w:jc w:val="left"/>
              <w:rPr>
                <w:b/>
                <w:sz w:val="20"/>
              </w:rPr>
            </w:pPr>
            <w:r w:rsidRPr="004A4CF7">
              <w:rPr>
                <w:b/>
                <w:sz w:val="20"/>
              </w:rPr>
              <w:t xml:space="preserve">Категория участников: обучающиеся группы ПН2ДО </w:t>
            </w:r>
          </w:p>
          <w:p w14:paraId="75FECDF2" w14:textId="77777777" w:rsidR="00BA7478" w:rsidRPr="004A4CF7" w:rsidRDefault="00BA7478" w:rsidP="00BA7478"/>
          <w:p w14:paraId="4B2FA91C" w14:textId="77777777" w:rsidR="00BA7478" w:rsidRPr="004A4CF7" w:rsidRDefault="00BA7478" w:rsidP="00BA7478">
            <w:pPr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</w:p>
          <w:p w14:paraId="7E777C19" w14:textId="77777777" w:rsidR="00BA7478" w:rsidRPr="004A4CF7" w:rsidRDefault="00BA7478" w:rsidP="00BA7478">
            <w:pPr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4A4CF7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Цель:</w:t>
            </w:r>
            <w:r w:rsidRPr="004A4CF7">
              <w:rPr>
                <w:color w:val="000000"/>
                <w:shd w:val="clear" w:color="auto" w:fill="FFFFFF"/>
              </w:rPr>
              <w:t xml:space="preserve"> развитие у </w:t>
            </w:r>
            <w:proofErr w:type="gramStart"/>
            <w:r w:rsidRPr="004A4CF7">
              <w:rPr>
                <w:color w:val="000000"/>
                <w:shd w:val="clear" w:color="auto" w:fill="FFFFFF"/>
              </w:rPr>
              <w:t>обучающихся  активной</w:t>
            </w:r>
            <w:proofErr w:type="gramEnd"/>
            <w:r w:rsidRPr="004A4CF7">
              <w:rPr>
                <w:color w:val="000000"/>
                <w:shd w:val="clear" w:color="auto" w:fill="FFFFFF"/>
              </w:rPr>
              <w:t xml:space="preserve"> гражданской позиции  на основе исторических фактов.</w:t>
            </w:r>
          </w:p>
          <w:p w14:paraId="48E0BE9F" w14:textId="77777777" w:rsidR="00BA7478" w:rsidRPr="004A4CF7" w:rsidRDefault="00BA7478" w:rsidP="00BA7478">
            <w:pPr>
              <w:jc w:val="both"/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</w:p>
          <w:p w14:paraId="70FDB732" w14:textId="77777777" w:rsidR="00BA7478" w:rsidRPr="004A4CF7" w:rsidRDefault="00BA7478" w:rsidP="00BA7478">
            <w:pPr>
              <w:jc w:val="both"/>
            </w:pPr>
            <w:r w:rsidRPr="004A4CF7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Задачи:</w:t>
            </w:r>
            <w:r w:rsidRPr="004A4CF7">
              <w:rPr>
                <w:color w:val="000000"/>
                <w:shd w:val="clear" w:color="auto" w:fill="FFFFFF"/>
              </w:rPr>
              <w:t xml:space="preserve"> показать  </w:t>
            </w:r>
            <w:r w:rsidRPr="004A4CF7">
              <w:t xml:space="preserve">систему дошкольного образования в Ставропольском крае и её функционирование в годы Великой Отечественной войны, раскрыть  роль оздоровительной и спортивно-массовой работы в условиях детских садов; расширить материал для размышлений о героизме воспитателей и весомом труде отечественных ученых-педагогов в области дошкольной педагогики и психологии; </w:t>
            </w:r>
            <w:r w:rsidRPr="004A4CF7">
              <w:rPr>
                <w:color w:val="000000"/>
                <w:shd w:val="clear" w:color="auto" w:fill="FFFFFF"/>
              </w:rPr>
              <w:t xml:space="preserve"> воспитывать уважительное отношение к профессии, к истории своей Родины.</w:t>
            </w:r>
          </w:p>
          <w:p w14:paraId="5069E669" w14:textId="77777777" w:rsidR="00BA7478" w:rsidRPr="004A4CF7" w:rsidRDefault="00BA7478" w:rsidP="00BA7478">
            <w:pPr>
              <w:pStyle w:val="1"/>
              <w:rPr>
                <w:b/>
                <w:bCs/>
                <w:sz w:val="20"/>
              </w:rPr>
            </w:pPr>
            <w:r w:rsidRPr="004A4CF7">
              <w:rPr>
                <w:b/>
                <w:bCs/>
                <w:sz w:val="20"/>
              </w:rPr>
              <w:t>-</w:t>
            </w:r>
          </w:p>
          <w:p w14:paraId="499DA400" w14:textId="77777777" w:rsidR="006D2CD3" w:rsidRDefault="006D2CD3" w:rsidP="006D2CD3">
            <w:pPr>
              <w:pStyle w:val="1"/>
              <w:jc w:val="both"/>
              <w:rPr>
                <w:sz w:val="20"/>
              </w:rPr>
            </w:pPr>
            <w:r w:rsidRPr="006D2CD3">
              <w:rPr>
                <w:b/>
                <w:bCs/>
                <w:sz w:val="20"/>
              </w:rPr>
              <w:t>Автор идеи</w:t>
            </w:r>
            <w:r>
              <w:rPr>
                <w:sz w:val="20"/>
              </w:rPr>
              <w:t xml:space="preserve"> - Моргун И.Н., </w:t>
            </w:r>
            <w:proofErr w:type="spellStart"/>
            <w:r>
              <w:rPr>
                <w:sz w:val="20"/>
              </w:rPr>
              <w:t>к.п.н</w:t>
            </w:r>
            <w:proofErr w:type="spellEnd"/>
            <w:r>
              <w:rPr>
                <w:sz w:val="20"/>
              </w:rPr>
              <w:t xml:space="preserve">., доцент кафедры физического воспитания и адаптивной физической культуры. </w:t>
            </w:r>
          </w:p>
          <w:p w14:paraId="09B91DB1" w14:textId="77777777" w:rsidR="00BA7478" w:rsidRPr="004A4CF7" w:rsidRDefault="00BA7478" w:rsidP="00BA7478"/>
          <w:p w14:paraId="2208E501" w14:textId="4A46096A" w:rsidR="005105AB" w:rsidRPr="004A4CF7" w:rsidRDefault="005105AB" w:rsidP="005105AB"/>
          <w:p w14:paraId="4B97E63E" w14:textId="77777777" w:rsidR="003E64BE" w:rsidRPr="004A4CF7" w:rsidRDefault="003E64BE" w:rsidP="003E64BE">
            <w:pPr>
              <w:rPr>
                <w:rFonts w:ascii="Arial" w:hAnsi="Arial" w:cs="Arial"/>
                <w:color w:val="333333"/>
              </w:rPr>
            </w:pPr>
          </w:p>
          <w:p w14:paraId="1D68ACD2" w14:textId="77777777" w:rsidR="003E64BE" w:rsidRPr="004A4CF7" w:rsidRDefault="003E64BE" w:rsidP="003E64BE">
            <w:pPr>
              <w:pStyle w:val="1"/>
              <w:rPr>
                <w:b/>
                <w:bCs/>
                <w:sz w:val="20"/>
              </w:rPr>
            </w:pPr>
            <w:r w:rsidRPr="004A4CF7">
              <w:rPr>
                <w:b/>
                <w:bCs/>
                <w:sz w:val="20"/>
              </w:rPr>
              <w:t>-</w:t>
            </w:r>
          </w:p>
          <w:p w14:paraId="7BE40E3B" w14:textId="7702EEC2" w:rsidR="005105AB" w:rsidRPr="004A4CF7" w:rsidRDefault="005105AB" w:rsidP="005105AB"/>
          <w:p w14:paraId="468E7619" w14:textId="62556D07" w:rsidR="005105AB" w:rsidRPr="004A4CF7" w:rsidRDefault="005105AB" w:rsidP="005105AB"/>
          <w:p w14:paraId="02449E7B" w14:textId="1D808E9B" w:rsidR="005105AB" w:rsidRPr="004A4CF7" w:rsidRDefault="005105AB" w:rsidP="005105AB"/>
          <w:p w14:paraId="67EB9372" w14:textId="538463AA" w:rsidR="005105AB" w:rsidRPr="004A4CF7" w:rsidRDefault="005105AB" w:rsidP="005105AB"/>
          <w:p w14:paraId="18F05623" w14:textId="57254D56" w:rsidR="005105AB" w:rsidRPr="004A4CF7" w:rsidRDefault="005105AB" w:rsidP="005105AB"/>
          <w:p w14:paraId="4D14C72A" w14:textId="312977D1" w:rsidR="005105AB" w:rsidRPr="004A4CF7" w:rsidRDefault="005105AB" w:rsidP="005105AB"/>
          <w:p w14:paraId="1EE65370" w14:textId="051BA03F" w:rsidR="005105AB" w:rsidRPr="004A4CF7" w:rsidRDefault="005105AB" w:rsidP="005105AB"/>
          <w:p w14:paraId="0FDF38FA" w14:textId="0199891E" w:rsidR="005105AB" w:rsidRPr="004A4CF7" w:rsidRDefault="005105AB" w:rsidP="005105AB"/>
          <w:p w14:paraId="7A2E0382" w14:textId="52499A99" w:rsidR="005105AB" w:rsidRPr="004A4CF7" w:rsidRDefault="005105AB" w:rsidP="005105AB"/>
          <w:p w14:paraId="6CBCB513" w14:textId="1E7B7D69" w:rsidR="005105AB" w:rsidRPr="004A4CF7" w:rsidRDefault="005105AB" w:rsidP="005105AB"/>
          <w:p w14:paraId="0286E104" w14:textId="0B730EF4" w:rsidR="005105AB" w:rsidRPr="004A4CF7" w:rsidRDefault="005105AB" w:rsidP="005105AB"/>
          <w:p w14:paraId="58115878" w14:textId="2C7BDC69" w:rsidR="005105AB" w:rsidRPr="004A4CF7" w:rsidRDefault="005105AB" w:rsidP="005105AB"/>
          <w:p w14:paraId="26C3771F" w14:textId="754502B2" w:rsidR="005105AB" w:rsidRPr="004A4CF7" w:rsidRDefault="005105AB" w:rsidP="005105AB"/>
          <w:p w14:paraId="73855DB9" w14:textId="5E69742C" w:rsidR="00F34D72" w:rsidRPr="004A4CF7" w:rsidRDefault="00F34D72" w:rsidP="005105AB"/>
          <w:p w14:paraId="0E9AA077" w14:textId="77777777" w:rsidR="00F34D72" w:rsidRPr="004A4CF7" w:rsidRDefault="00F34D72" w:rsidP="005105AB"/>
          <w:p w14:paraId="0D6EAD97" w14:textId="77777777" w:rsidR="005105AB" w:rsidRPr="004A4CF7" w:rsidRDefault="005105AB" w:rsidP="005105AB"/>
          <w:p w14:paraId="54AB5F47" w14:textId="77777777" w:rsidR="006009CC" w:rsidRPr="004A4CF7" w:rsidRDefault="006009CC" w:rsidP="00625CF0">
            <w:pPr>
              <w:rPr>
                <w:b/>
                <w:bCs/>
              </w:rPr>
            </w:pPr>
          </w:p>
          <w:p w14:paraId="078AE865" w14:textId="63A13DEC" w:rsidR="00625CF0" w:rsidRPr="004A4CF7" w:rsidRDefault="00625CF0" w:rsidP="00625CF0">
            <w:pPr>
              <w:rPr>
                <w:b/>
                <w:bCs/>
              </w:rPr>
            </w:pPr>
            <w:r w:rsidRPr="004A4CF7">
              <w:rPr>
                <w:b/>
                <w:bCs/>
              </w:rPr>
              <w:t xml:space="preserve">- </w:t>
            </w:r>
          </w:p>
          <w:p w14:paraId="24C56665" w14:textId="6D5F2D76" w:rsidR="00625CF0" w:rsidRPr="004A4CF7" w:rsidRDefault="00625CF0" w:rsidP="00625CF0">
            <w:pPr>
              <w:rPr>
                <w:b/>
                <w:bCs/>
              </w:rPr>
            </w:pPr>
            <w:r w:rsidRPr="004A4CF7">
              <w:rPr>
                <w:b/>
                <w:bCs/>
              </w:rPr>
              <w:lastRenderedPageBreak/>
              <w:t>-</w:t>
            </w:r>
          </w:p>
          <w:p w14:paraId="3B2A6CCC" w14:textId="1213298A" w:rsidR="00625CF0" w:rsidRPr="004A4CF7" w:rsidRDefault="00625CF0" w:rsidP="00F57418"/>
        </w:tc>
        <w:tc>
          <w:tcPr>
            <w:tcW w:w="52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659CB1D6" w14:textId="35946C46" w:rsidR="006164A8" w:rsidRPr="004A4CF7" w:rsidRDefault="006164A8" w:rsidP="00D93575">
            <w:pPr>
              <w:pStyle w:val="1"/>
              <w:rPr>
                <w:i/>
                <w:sz w:val="20"/>
              </w:rPr>
            </w:pPr>
          </w:p>
          <w:p w14:paraId="78281462" w14:textId="77777777" w:rsidR="00BA7478" w:rsidRPr="004A4CF7" w:rsidRDefault="00BA7478" w:rsidP="00BA7478">
            <w:pPr>
              <w:pStyle w:val="1"/>
              <w:jc w:val="both"/>
              <w:rPr>
                <w:bCs/>
                <w:sz w:val="20"/>
              </w:rPr>
            </w:pPr>
            <w:r w:rsidRPr="004A4CF7">
              <w:rPr>
                <w:bCs/>
                <w:sz w:val="20"/>
              </w:rPr>
              <w:t xml:space="preserve">Открытие мероприятия  </w:t>
            </w:r>
          </w:p>
          <w:p w14:paraId="34A2FB4C" w14:textId="77777777" w:rsidR="00BA7478" w:rsidRPr="004A4CF7" w:rsidRDefault="00BA7478" w:rsidP="00BA7478">
            <w:pPr>
              <w:pStyle w:val="1"/>
              <w:jc w:val="both"/>
              <w:rPr>
                <w:sz w:val="20"/>
              </w:rPr>
            </w:pPr>
            <w:r w:rsidRPr="004A4CF7">
              <w:rPr>
                <w:sz w:val="20"/>
              </w:rPr>
              <w:t xml:space="preserve">Моргун И.Н., </w:t>
            </w:r>
            <w:proofErr w:type="spellStart"/>
            <w:r w:rsidRPr="004A4CF7">
              <w:rPr>
                <w:sz w:val="20"/>
              </w:rPr>
              <w:t>к.п.н</w:t>
            </w:r>
            <w:proofErr w:type="spellEnd"/>
            <w:r w:rsidRPr="004A4CF7">
              <w:rPr>
                <w:sz w:val="20"/>
              </w:rPr>
              <w:t xml:space="preserve">., доцент кафедры физического воспитания и адаптивной физической культуры. </w:t>
            </w:r>
          </w:p>
          <w:p w14:paraId="61A65C94" w14:textId="77777777" w:rsidR="00994B80" w:rsidRPr="004A4CF7" w:rsidRDefault="00994B80" w:rsidP="00994B80"/>
          <w:p w14:paraId="5900C39E" w14:textId="577BD86D" w:rsidR="00CE54B5" w:rsidRPr="004A4CF7" w:rsidRDefault="001379ED" w:rsidP="00063B88">
            <w:pPr>
              <w:jc w:val="both"/>
              <w:rPr>
                <w:bCs/>
              </w:rPr>
            </w:pPr>
            <w:bookmarkStart w:id="2" w:name="_Hlk98750615"/>
            <w:r w:rsidRPr="004A4CF7">
              <w:rPr>
                <w:b/>
                <w:iCs/>
              </w:rPr>
              <w:t xml:space="preserve">Представление </w:t>
            </w:r>
            <w:r w:rsidR="003E64BE" w:rsidRPr="004A4CF7">
              <w:rPr>
                <w:b/>
                <w:iCs/>
              </w:rPr>
              <w:t xml:space="preserve">студенческого </w:t>
            </w:r>
            <w:r w:rsidRPr="004A4CF7">
              <w:rPr>
                <w:b/>
                <w:iCs/>
              </w:rPr>
              <w:t>проекта</w:t>
            </w:r>
            <w:r w:rsidR="0054329E" w:rsidRPr="004A4CF7">
              <w:rPr>
                <w:bCs/>
                <w:iCs/>
              </w:rPr>
              <w:t>:</w:t>
            </w:r>
            <w:r w:rsidR="00937F95" w:rsidRPr="004A4CF7">
              <w:rPr>
                <w:bCs/>
              </w:rPr>
              <w:t xml:space="preserve"> </w:t>
            </w:r>
          </w:p>
          <w:p w14:paraId="59B6726E" w14:textId="1BAAFEA4" w:rsidR="00044106" w:rsidRPr="004A4CF7" w:rsidRDefault="001F2616" w:rsidP="00AC59CD">
            <w:pPr>
              <w:jc w:val="both"/>
              <w:rPr>
                <w:i/>
                <w:iCs/>
                <w:color w:val="000000" w:themeColor="text1"/>
              </w:rPr>
            </w:pPr>
            <w:r w:rsidRPr="004A4CF7">
              <w:rPr>
                <w:color w:val="000000" w:themeColor="text1"/>
              </w:rPr>
              <w:t>1.</w:t>
            </w:r>
            <w:r w:rsidR="00BA7478" w:rsidRPr="004A4CF7">
              <w:rPr>
                <w:b/>
              </w:rPr>
              <w:t xml:space="preserve"> Дудкина К., Голубенко А.  </w:t>
            </w:r>
            <w:r w:rsidR="00135EF7" w:rsidRPr="004A4CF7">
              <w:rPr>
                <w:i/>
                <w:iCs/>
                <w:color w:val="000000" w:themeColor="text1"/>
              </w:rPr>
              <w:t>«</w:t>
            </w:r>
            <w:r w:rsidR="00AC59CD" w:rsidRPr="004A4CF7">
              <w:rPr>
                <w:i/>
                <w:iCs/>
                <w:color w:val="000000" w:themeColor="text1"/>
              </w:rPr>
              <w:t>Я – Учитель России</w:t>
            </w:r>
            <w:r w:rsidR="00AC59CD" w:rsidRPr="004A4CF7">
              <w:rPr>
                <w:i/>
                <w:iCs/>
              </w:rPr>
              <w:t>, и верю: мы едины, а значит – сильны!».</w:t>
            </w:r>
            <w:r w:rsidR="006940A2" w:rsidRPr="004A4CF7">
              <w:rPr>
                <w:i/>
                <w:iCs/>
              </w:rPr>
              <w:t xml:space="preserve"> </w:t>
            </w:r>
            <w:r w:rsidR="00AC59CD" w:rsidRPr="004A4CF7">
              <w:rPr>
                <w:i/>
                <w:iCs/>
              </w:rPr>
              <w:t>Х</w:t>
            </w:r>
            <w:r w:rsidR="0070752F" w:rsidRPr="004A4CF7">
              <w:rPr>
                <w:i/>
                <w:iCs/>
                <w:color w:val="000000" w:themeColor="text1"/>
              </w:rPr>
              <w:t>удожественное слово</w:t>
            </w:r>
            <w:r w:rsidR="00BA7478" w:rsidRPr="004A4CF7">
              <w:rPr>
                <w:i/>
                <w:iCs/>
                <w:color w:val="000000" w:themeColor="text1"/>
              </w:rPr>
              <w:t>.</w:t>
            </w:r>
            <w:r w:rsidR="00AC59CD" w:rsidRPr="004A4CF7">
              <w:rPr>
                <w:i/>
                <w:iCs/>
                <w:color w:val="000000" w:themeColor="text1"/>
              </w:rPr>
              <w:t xml:space="preserve"> </w:t>
            </w:r>
            <w:r w:rsidR="0070752F" w:rsidRPr="004A4CF7">
              <w:rPr>
                <w:i/>
                <w:iCs/>
                <w:color w:val="000000" w:themeColor="text1"/>
              </w:rPr>
              <w:t xml:space="preserve"> </w:t>
            </w:r>
          </w:p>
          <w:p w14:paraId="38AE5D5C" w14:textId="396CD5E0" w:rsidR="00BA7478" w:rsidRPr="004A4CF7" w:rsidRDefault="00BA7478" w:rsidP="00BA7478">
            <w:pPr>
              <w:shd w:val="clear" w:color="auto" w:fill="FFFFFF"/>
              <w:spacing w:after="375"/>
              <w:jc w:val="both"/>
              <w:rPr>
                <w:i/>
                <w:iCs/>
                <w:color w:val="000000" w:themeColor="text1"/>
              </w:rPr>
            </w:pPr>
            <w:r w:rsidRPr="004A4CF7">
              <w:rPr>
                <w:color w:val="000000" w:themeColor="text1"/>
              </w:rPr>
              <w:t xml:space="preserve">2. </w:t>
            </w:r>
            <w:r w:rsidRPr="004A4CF7">
              <w:rPr>
                <w:b/>
                <w:bCs/>
                <w:color w:val="212529"/>
                <w:shd w:val="clear" w:color="auto" w:fill="F4F4F4"/>
              </w:rPr>
              <w:t xml:space="preserve">Жигалова Е., </w:t>
            </w:r>
            <w:proofErr w:type="spellStart"/>
            <w:r w:rsidRPr="004A4CF7">
              <w:rPr>
                <w:b/>
                <w:bCs/>
                <w:color w:val="212529"/>
                <w:shd w:val="clear" w:color="auto" w:fill="F4F4F4"/>
              </w:rPr>
              <w:t>Попчин</w:t>
            </w:r>
            <w:proofErr w:type="spellEnd"/>
            <w:r w:rsidRPr="004A4CF7">
              <w:rPr>
                <w:b/>
                <w:bCs/>
                <w:color w:val="212529"/>
                <w:shd w:val="clear" w:color="auto" w:fill="F4F4F4"/>
              </w:rPr>
              <w:t xml:space="preserve"> К., </w:t>
            </w:r>
            <w:proofErr w:type="spellStart"/>
            <w:r w:rsidRPr="004A4CF7">
              <w:rPr>
                <w:b/>
                <w:bCs/>
                <w:color w:val="212529"/>
                <w:shd w:val="clear" w:color="auto" w:fill="F4F4F4"/>
              </w:rPr>
              <w:t>Казиханова</w:t>
            </w:r>
            <w:proofErr w:type="spellEnd"/>
            <w:r w:rsidRPr="004A4CF7">
              <w:rPr>
                <w:b/>
                <w:bCs/>
                <w:color w:val="212529"/>
                <w:shd w:val="clear" w:color="auto" w:fill="F4F4F4"/>
              </w:rPr>
              <w:t xml:space="preserve"> В.  </w:t>
            </w:r>
            <w:r w:rsidRPr="004A4CF7">
              <w:rPr>
                <w:b/>
                <w:bCs/>
                <w:i/>
                <w:iCs/>
                <w:color w:val="212529"/>
                <w:shd w:val="clear" w:color="auto" w:fill="F4F4F4"/>
              </w:rPr>
              <w:t>«</w:t>
            </w:r>
            <w:r w:rsidRPr="004A4CF7">
              <w:rPr>
                <w:i/>
                <w:iCs/>
                <w:color w:val="000000" w:themeColor="text1"/>
              </w:rPr>
              <w:t>Организация работы советских детских дошкольных учреждений в г</w:t>
            </w:r>
            <w:r w:rsidR="006C4657" w:rsidRPr="004A4CF7">
              <w:rPr>
                <w:i/>
                <w:iCs/>
                <w:color w:val="000000" w:themeColor="text1"/>
              </w:rPr>
              <w:t>о</w:t>
            </w:r>
            <w:r w:rsidRPr="004A4CF7">
              <w:rPr>
                <w:i/>
                <w:iCs/>
                <w:color w:val="000000" w:themeColor="text1"/>
              </w:rPr>
              <w:t>ды Великой Отечественной войны</w:t>
            </w:r>
            <w:r w:rsidR="006C4657" w:rsidRPr="004A4CF7">
              <w:rPr>
                <w:i/>
                <w:iCs/>
                <w:color w:val="000000" w:themeColor="text1"/>
              </w:rPr>
              <w:t>».</w:t>
            </w:r>
          </w:p>
          <w:p w14:paraId="20263E08" w14:textId="2E535D24" w:rsidR="006940A2" w:rsidRPr="004A4CF7" w:rsidRDefault="006940A2" w:rsidP="006940A2">
            <w:pPr>
              <w:jc w:val="both"/>
              <w:rPr>
                <w:b/>
                <w:bCs/>
                <w:i/>
                <w:iCs/>
              </w:rPr>
            </w:pPr>
            <w:r w:rsidRPr="004A4CF7">
              <w:t xml:space="preserve">3. </w:t>
            </w:r>
            <w:r w:rsidR="006C4657" w:rsidRPr="004A4CF7">
              <w:rPr>
                <w:b/>
                <w:bCs/>
              </w:rPr>
              <w:t xml:space="preserve">Гладкая А. </w:t>
            </w:r>
            <w:r w:rsidR="006C4657" w:rsidRPr="004A4CF7">
              <w:rPr>
                <w:b/>
                <w:bCs/>
                <w:i/>
                <w:iCs/>
              </w:rPr>
              <w:t>«</w:t>
            </w:r>
            <w:r w:rsidRPr="004A4CF7">
              <w:rPr>
                <w:i/>
                <w:iCs/>
              </w:rPr>
              <w:t xml:space="preserve">Вклад советских ученых и педагогов в </w:t>
            </w:r>
            <w:proofErr w:type="gramStart"/>
            <w:r w:rsidRPr="004A4CF7">
              <w:rPr>
                <w:i/>
                <w:iCs/>
              </w:rPr>
              <w:t>оздоровление  детей</w:t>
            </w:r>
            <w:proofErr w:type="gramEnd"/>
            <w:r w:rsidRPr="004A4CF7">
              <w:rPr>
                <w:i/>
                <w:iCs/>
              </w:rPr>
              <w:t xml:space="preserve"> в годы Великой Отечественной войны (1941-1945 гг.)</w:t>
            </w:r>
            <w:r w:rsidR="006C4657" w:rsidRPr="004A4CF7">
              <w:rPr>
                <w:i/>
                <w:iCs/>
              </w:rPr>
              <w:t>.»</w:t>
            </w:r>
            <w:r w:rsidRPr="004A4CF7">
              <w:rPr>
                <w:i/>
                <w:iCs/>
              </w:rPr>
              <w:t xml:space="preserve"> </w:t>
            </w:r>
          </w:p>
          <w:p w14:paraId="2CC58F4C" w14:textId="32171D6B" w:rsidR="006C4657" w:rsidRPr="004A4CF7" w:rsidRDefault="006C4657" w:rsidP="006940A2">
            <w:pPr>
              <w:jc w:val="both"/>
              <w:rPr>
                <w:b/>
                <w:bCs/>
              </w:rPr>
            </w:pPr>
          </w:p>
          <w:p w14:paraId="4BAEB743" w14:textId="4D40AEE7" w:rsidR="006940A2" w:rsidRPr="004A4CF7" w:rsidRDefault="006C4657" w:rsidP="007A2E44">
            <w:pPr>
              <w:jc w:val="both"/>
              <w:rPr>
                <w:i/>
                <w:iCs/>
                <w:color w:val="333333"/>
                <w:shd w:val="clear" w:color="auto" w:fill="FFFFFF"/>
              </w:rPr>
            </w:pPr>
            <w:r w:rsidRPr="004A4CF7">
              <w:rPr>
                <w:b/>
                <w:bCs/>
              </w:rPr>
              <w:t xml:space="preserve">4. Скоморощенко В., Федоровская Д. </w:t>
            </w:r>
            <w:r w:rsidRPr="004A4CF7">
              <w:rPr>
                <w:i/>
                <w:iCs/>
              </w:rPr>
              <w:t>«Дошкольное воспитание в годы Великой Отечес</w:t>
            </w:r>
            <w:r w:rsidR="007A2E44" w:rsidRPr="004A4CF7">
              <w:rPr>
                <w:i/>
                <w:iCs/>
              </w:rPr>
              <w:t xml:space="preserve">твенной войны». </w:t>
            </w:r>
          </w:p>
          <w:p w14:paraId="33092F35" w14:textId="1D61A426" w:rsidR="003E64BE" w:rsidRPr="00CD7EE4" w:rsidRDefault="006940A2" w:rsidP="00063B88">
            <w:pPr>
              <w:pStyle w:val="1"/>
              <w:jc w:val="both"/>
              <w:rPr>
                <w:b/>
                <w:bCs/>
                <w:i/>
                <w:iCs/>
                <w:color w:val="333333"/>
                <w:sz w:val="20"/>
                <w:shd w:val="clear" w:color="auto" w:fill="FFFFFF"/>
              </w:rPr>
            </w:pPr>
            <w:r w:rsidRPr="004A4CF7">
              <w:rPr>
                <w:color w:val="333333"/>
                <w:sz w:val="20"/>
                <w:shd w:val="clear" w:color="auto" w:fill="FFFFFF"/>
              </w:rPr>
              <w:t>5</w:t>
            </w:r>
            <w:r w:rsidR="003E64BE" w:rsidRPr="004A4CF7">
              <w:rPr>
                <w:color w:val="333333"/>
                <w:sz w:val="20"/>
                <w:shd w:val="clear" w:color="auto" w:fill="FFFFFF"/>
              </w:rPr>
              <w:t>.</w:t>
            </w:r>
            <w:r w:rsidR="007A2E44" w:rsidRPr="004A4CF7">
              <w:rPr>
                <w:b/>
                <w:bCs/>
                <w:color w:val="333333"/>
                <w:sz w:val="20"/>
                <w:shd w:val="clear" w:color="auto" w:fill="FFFFFF"/>
              </w:rPr>
              <w:t xml:space="preserve"> </w:t>
            </w:r>
            <w:proofErr w:type="spellStart"/>
            <w:r w:rsidR="007A2E44" w:rsidRPr="004A4CF7">
              <w:rPr>
                <w:b/>
                <w:bCs/>
                <w:color w:val="333333"/>
                <w:sz w:val="20"/>
                <w:shd w:val="clear" w:color="auto" w:fill="FFFFFF"/>
              </w:rPr>
              <w:t>Трепачко</w:t>
            </w:r>
            <w:proofErr w:type="spellEnd"/>
            <w:r w:rsidR="007A2E44" w:rsidRPr="004A4CF7">
              <w:rPr>
                <w:b/>
                <w:bCs/>
                <w:color w:val="333333"/>
                <w:sz w:val="20"/>
                <w:shd w:val="clear" w:color="auto" w:fill="FFFFFF"/>
              </w:rPr>
              <w:t xml:space="preserve"> В., Чиркова А. </w:t>
            </w:r>
            <w:r w:rsidR="007A2E44" w:rsidRPr="00CD7EE4">
              <w:rPr>
                <w:b/>
                <w:bCs/>
                <w:i/>
                <w:iCs/>
                <w:color w:val="333333"/>
                <w:sz w:val="20"/>
                <w:shd w:val="clear" w:color="auto" w:fill="FFFFFF"/>
              </w:rPr>
              <w:t>«</w:t>
            </w:r>
            <w:r w:rsidR="003E64BE" w:rsidRPr="00CD7EE4">
              <w:rPr>
                <w:i/>
                <w:iCs/>
                <w:color w:val="333333"/>
                <w:sz w:val="20"/>
                <w:shd w:val="clear" w:color="auto" w:fill="FFFFFF"/>
              </w:rPr>
              <w:t>Развитие дошкольного образования  на Ставрополье</w:t>
            </w:r>
            <w:r w:rsidR="007A2E44" w:rsidRPr="00CD7EE4">
              <w:rPr>
                <w:i/>
                <w:iCs/>
                <w:color w:val="333333"/>
                <w:sz w:val="20"/>
                <w:shd w:val="clear" w:color="auto" w:fill="FFFFFF"/>
              </w:rPr>
              <w:t>»</w:t>
            </w:r>
            <w:r w:rsidR="00CD7EE4">
              <w:rPr>
                <w:i/>
                <w:iCs/>
                <w:color w:val="333333"/>
                <w:sz w:val="20"/>
                <w:shd w:val="clear" w:color="auto" w:fill="FFFFFF"/>
              </w:rPr>
              <w:t>.</w:t>
            </w:r>
            <w:r w:rsidR="003E64BE" w:rsidRPr="00CD7EE4">
              <w:rPr>
                <w:i/>
                <w:iCs/>
                <w:color w:val="333333"/>
                <w:sz w:val="20"/>
                <w:shd w:val="clear" w:color="auto" w:fill="FFFFFF"/>
              </w:rPr>
              <w:t xml:space="preserve"> </w:t>
            </w:r>
          </w:p>
          <w:p w14:paraId="489D1F43" w14:textId="479E6D2D" w:rsidR="003F4790" w:rsidRPr="004A4CF7" w:rsidRDefault="006940A2" w:rsidP="00063B88">
            <w:pPr>
              <w:pStyle w:val="1"/>
              <w:jc w:val="both"/>
              <w:rPr>
                <w:b/>
                <w:bCs/>
                <w:i/>
                <w:iCs/>
                <w:sz w:val="20"/>
              </w:rPr>
            </w:pPr>
            <w:r w:rsidRPr="004A4CF7">
              <w:rPr>
                <w:sz w:val="20"/>
              </w:rPr>
              <w:t>6</w:t>
            </w:r>
            <w:r w:rsidR="003E64BE" w:rsidRPr="004A4CF7">
              <w:rPr>
                <w:sz w:val="20"/>
              </w:rPr>
              <w:t xml:space="preserve">. </w:t>
            </w:r>
            <w:proofErr w:type="spellStart"/>
            <w:r w:rsidR="006C4657" w:rsidRPr="004A4CF7">
              <w:rPr>
                <w:b/>
                <w:bCs/>
                <w:sz w:val="20"/>
              </w:rPr>
              <w:t>Макарюк</w:t>
            </w:r>
            <w:proofErr w:type="spellEnd"/>
            <w:r w:rsidR="006C4657" w:rsidRPr="004A4CF7">
              <w:rPr>
                <w:b/>
                <w:bCs/>
                <w:sz w:val="20"/>
              </w:rPr>
              <w:t xml:space="preserve"> Е., </w:t>
            </w:r>
            <w:proofErr w:type="spellStart"/>
            <w:r w:rsidR="006C4657" w:rsidRPr="004A4CF7">
              <w:rPr>
                <w:b/>
                <w:bCs/>
                <w:sz w:val="20"/>
              </w:rPr>
              <w:t>Немыкина</w:t>
            </w:r>
            <w:proofErr w:type="spellEnd"/>
            <w:r w:rsidR="006C4657" w:rsidRPr="004A4CF7">
              <w:rPr>
                <w:b/>
                <w:bCs/>
                <w:sz w:val="20"/>
              </w:rPr>
              <w:t xml:space="preserve"> Е. </w:t>
            </w:r>
            <w:r w:rsidR="006C4657" w:rsidRPr="004A4CF7">
              <w:rPr>
                <w:b/>
                <w:bCs/>
                <w:i/>
                <w:iCs/>
                <w:sz w:val="20"/>
              </w:rPr>
              <w:t>«</w:t>
            </w:r>
            <w:r w:rsidR="003F4790" w:rsidRPr="004A4CF7">
              <w:rPr>
                <w:i/>
                <w:iCs/>
                <w:sz w:val="20"/>
              </w:rPr>
              <w:t xml:space="preserve">Подвиг воспитателей </w:t>
            </w:r>
            <w:r w:rsidR="006D161F" w:rsidRPr="004A4CF7">
              <w:rPr>
                <w:i/>
                <w:iCs/>
                <w:sz w:val="20"/>
              </w:rPr>
              <w:t xml:space="preserve">ставропольских </w:t>
            </w:r>
            <w:r w:rsidR="003F4790" w:rsidRPr="004A4CF7">
              <w:rPr>
                <w:i/>
                <w:iCs/>
                <w:sz w:val="20"/>
              </w:rPr>
              <w:t xml:space="preserve">детских садов </w:t>
            </w:r>
            <w:r w:rsidR="006D161F" w:rsidRPr="004A4CF7">
              <w:rPr>
                <w:i/>
                <w:iCs/>
                <w:sz w:val="20"/>
              </w:rPr>
              <w:t>в период Великой Отечественной войны</w:t>
            </w:r>
            <w:r w:rsidR="007A2E44" w:rsidRPr="004A4CF7">
              <w:rPr>
                <w:i/>
                <w:iCs/>
                <w:sz w:val="20"/>
              </w:rPr>
              <w:t>:</w:t>
            </w:r>
            <w:r w:rsidR="006C4657" w:rsidRPr="004A4CF7">
              <w:rPr>
                <w:i/>
                <w:iCs/>
                <w:sz w:val="20"/>
              </w:rPr>
              <w:t xml:space="preserve"> анализ нормативных документов».</w:t>
            </w:r>
            <w:r w:rsidR="006D161F" w:rsidRPr="004A4CF7">
              <w:rPr>
                <w:i/>
                <w:iCs/>
                <w:sz w:val="20"/>
              </w:rPr>
              <w:t xml:space="preserve"> </w:t>
            </w:r>
          </w:p>
          <w:p w14:paraId="0A1E3161" w14:textId="19B05961" w:rsidR="006D161F" w:rsidRPr="004A4CF7" w:rsidRDefault="006940A2" w:rsidP="00063B88">
            <w:pPr>
              <w:pStyle w:val="1"/>
              <w:jc w:val="both"/>
              <w:rPr>
                <w:sz w:val="20"/>
              </w:rPr>
            </w:pPr>
            <w:r w:rsidRPr="004A4CF7">
              <w:rPr>
                <w:sz w:val="20"/>
              </w:rPr>
              <w:t>7</w:t>
            </w:r>
            <w:r w:rsidR="002A4A0E" w:rsidRPr="004A4CF7">
              <w:rPr>
                <w:sz w:val="20"/>
              </w:rPr>
              <w:t>.</w:t>
            </w:r>
            <w:r w:rsidR="007A2E44" w:rsidRPr="004A4CF7">
              <w:rPr>
                <w:b/>
                <w:bCs/>
                <w:sz w:val="20"/>
              </w:rPr>
              <w:t xml:space="preserve"> Обухова А.</w:t>
            </w:r>
            <w:r w:rsidR="007A2E44" w:rsidRPr="004A4CF7">
              <w:rPr>
                <w:sz w:val="20"/>
              </w:rPr>
              <w:t xml:space="preserve"> </w:t>
            </w:r>
            <w:r w:rsidR="00CD7EE4" w:rsidRPr="00CD7EE4">
              <w:rPr>
                <w:i/>
                <w:iCs/>
                <w:sz w:val="20"/>
              </w:rPr>
              <w:t>Видеоролик</w:t>
            </w:r>
            <w:r w:rsidR="00CD7EE4">
              <w:rPr>
                <w:sz w:val="20"/>
              </w:rPr>
              <w:t xml:space="preserve"> </w:t>
            </w:r>
            <w:r w:rsidR="00FA119A" w:rsidRPr="004A4CF7">
              <w:rPr>
                <w:i/>
                <w:iCs/>
                <w:sz w:val="20"/>
              </w:rPr>
              <w:t xml:space="preserve">«Из первых уст: </w:t>
            </w:r>
            <w:proofErr w:type="gramStart"/>
            <w:r w:rsidR="00FA119A" w:rsidRPr="004A4CF7">
              <w:rPr>
                <w:i/>
                <w:iCs/>
                <w:sz w:val="20"/>
              </w:rPr>
              <w:t xml:space="preserve">воспоминания  </w:t>
            </w:r>
            <w:r w:rsidR="004A4CF7" w:rsidRPr="004A4CF7">
              <w:rPr>
                <w:i/>
                <w:iCs/>
                <w:sz w:val="20"/>
              </w:rPr>
              <w:t>Гордеевой</w:t>
            </w:r>
            <w:proofErr w:type="gramEnd"/>
            <w:r w:rsidR="004A4CF7" w:rsidRPr="004A4CF7">
              <w:rPr>
                <w:i/>
                <w:iCs/>
                <w:sz w:val="20"/>
              </w:rPr>
              <w:t xml:space="preserve"> М. </w:t>
            </w:r>
            <w:proofErr w:type="gramStart"/>
            <w:r w:rsidR="004A4CF7" w:rsidRPr="004A4CF7">
              <w:rPr>
                <w:i/>
                <w:iCs/>
                <w:sz w:val="20"/>
              </w:rPr>
              <w:t xml:space="preserve">К  </w:t>
            </w:r>
            <w:r w:rsidR="00AC59CD" w:rsidRPr="004A4CF7">
              <w:rPr>
                <w:i/>
                <w:iCs/>
                <w:sz w:val="20"/>
              </w:rPr>
              <w:t>.</w:t>
            </w:r>
            <w:proofErr w:type="gramEnd"/>
            <w:r w:rsidR="00AC59CD" w:rsidRPr="004A4CF7">
              <w:rPr>
                <w:i/>
                <w:iCs/>
                <w:sz w:val="20"/>
              </w:rPr>
              <w:t xml:space="preserve"> </w:t>
            </w:r>
            <w:r w:rsidR="00FA119A" w:rsidRPr="004A4CF7">
              <w:rPr>
                <w:i/>
                <w:iCs/>
                <w:sz w:val="20"/>
              </w:rPr>
              <w:t xml:space="preserve">о работе </w:t>
            </w:r>
            <w:r w:rsidR="004A4CF7" w:rsidRPr="004A4CF7">
              <w:rPr>
                <w:i/>
                <w:iCs/>
                <w:sz w:val="20"/>
              </w:rPr>
              <w:t>детск</w:t>
            </w:r>
            <w:r w:rsidR="00CD7EE4">
              <w:rPr>
                <w:i/>
                <w:iCs/>
                <w:sz w:val="20"/>
              </w:rPr>
              <w:t>их</w:t>
            </w:r>
            <w:r w:rsidR="004A4CF7" w:rsidRPr="004A4CF7">
              <w:rPr>
                <w:i/>
                <w:iCs/>
                <w:sz w:val="20"/>
              </w:rPr>
              <w:t xml:space="preserve"> сад</w:t>
            </w:r>
            <w:r w:rsidR="00CD7EE4">
              <w:rPr>
                <w:i/>
                <w:iCs/>
                <w:sz w:val="20"/>
              </w:rPr>
              <w:t xml:space="preserve">ов </w:t>
            </w:r>
            <w:r w:rsidR="00FA119A" w:rsidRPr="004A4CF7">
              <w:rPr>
                <w:i/>
                <w:iCs/>
                <w:sz w:val="20"/>
              </w:rPr>
              <w:t>в годы войны»</w:t>
            </w:r>
            <w:r w:rsidR="007A2E44" w:rsidRPr="004A4CF7">
              <w:rPr>
                <w:i/>
                <w:iCs/>
                <w:sz w:val="20"/>
              </w:rPr>
              <w:t>.</w:t>
            </w:r>
          </w:p>
          <w:p w14:paraId="0264DCC0" w14:textId="605B8DD5" w:rsidR="003E64BE" w:rsidRPr="004A4CF7" w:rsidRDefault="006940A2" w:rsidP="00063B88">
            <w:pPr>
              <w:pStyle w:val="1"/>
              <w:jc w:val="both"/>
              <w:rPr>
                <w:b/>
                <w:bCs/>
                <w:color w:val="333333"/>
                <w:sz w:val="20"/>
                <w:shd w:val="clear" w:color="auto" w:fill="FFFFFF"/>
              </w:rPr>
            </w:pPr>
            <w:r w:rsidRPr="004A4CF7">
              <w:rPr>
                <w:sz w:val="20"/>
              </w:rPr>
              <w:t>8</w:t>
            </w:r>
            <w:r w:rsidR="002A4A0E" w:rsidRPr="004A4CF7">
              <w:rPr>
                <w:sz w:val="20"/>
              </w:rPr>
              <w:t>.</w:t>
            </w:r>
            <w:r w:rsidR="007A2E44" w:rsidRPr="004A4CF7">
              <w:rPr>
                <w:b/>
                <w:bCs/>
                <w:sz w:val="20"/>
              </w:rPr>
              <w:t xml:space="preserve"> Баранникова Е., </w:t>
            </w:r>
            <w:proofErr w:type="spellStart"/>
            <w:r w:rsidR="007A2E44" w:rsidRPr="004A4CF7">
              <w:rPr>
                <w:b/>
                <w:bCs/>
                <w:sz w:val="20"/>
              </w:rPr>
              <w:t>Сурнева</w:t>
            </w:r>
            <w:proofErr w:type="spellEnd"/>
            <w:r w:rsidR="007A2E44" w:rsidRPr="004A4CF7">
              <w:rPr>
                <w:b/>
                <w:bCs/>
                <w:sz w:val="20"/>
              </w:rPr>
              <w:t xml:space="preserve"> М., </w:t>
            </w:r>
            <w:proofErr w:type="spellStart"/>
            <w:r w:rsidR="007A2E44" w:rsidRPr="004A4CF7">
              <w:rPr>
                <w:b/>
                <w:bCs/>
                <w:sz w:val="20"/>
              </w:rPr>
              <w:t>Янакова</w:t>
            </w:r>
            <w:proofErr w:type="spellEnd"/>
            <w:r w:rsidR="007A2E44" w:rsidRPr="004A4CF7">
              <w:rPr>
                <w:b/>
                <w:bCs/>
                <w:sz w:val="20"/>
              </w:rPr>
              <w:t xml:space="preserve"> М. </w:t>
            </w:r>
            <w:r w:rsidR="007A2E44" w:rsidRPr="004A4CF7">
              <w:rPr>
                <w:b/>
                <w:bCs/>
                <w:i/>
                <w:iCs/>
                <w:sz w:val="20"/>
              </w:rPr>
              <w:t>«</w:t>
            </w:r>
            <w:r w:rsidR="003E64BE" w:rsidRPr="004A4CF7">
              <w:rPr>
                <w:i/>
                <w:iCs/>
                <w:sz w:val="20"/>
              </w:rPr>
              <w:t>Работа детских учреждений Ставрополья по оздоровлению детей</w:t>
            </w:r>
            <w:r w:rsidR="007A2E44" w:rsidRPr="004A4CF7">
              <w:rPr>
                <w:i/>
                <w:iCs/>
                <w:sz w:val="20"/>
              </w:rPr>
              <w:t>».</w:t>
            </w:r>
            <w:r w:rsidR="003E64BE" w:rsidRPr="004A4CF7">
              <w:rPr>
                <w:sz w:val="20"/>
              </w:rPr>
              <w:t xml:space="preserve"> </w:t>
            </w:r>
          </w:p>
          <w:p w14:paraId="727552B7" w14:textId="399D1DBA" w:rsidR="003E64BE" w:rsidRPr="004A4CF7" w:rsidRDefault="006940A2" w:rsidP="00063B88">
            <w:pPr>
              <w:jc w:val="both"/>
              <w:rPr>
                <w:b/>
                <w:bCs/>
                <w:i/>
                <w:iCs/>
                <w:color w:val="333333"/>
              </w:rPr>
            </w:pPr>
            <w:r w:rsidRPr="004A4CF7">
              <w:t>9</w:t>
            </w:r>
            <w:r w:rsidR="002A4A0E" w:rsidRPr="004A4CF7">
              <w:t>.</w:t>
            </w:r>
            <w:r w:rsidR="007A2E44" w:rsidRPr="004A4CF7">
              <w:rPr>
                <w:b/>
                <w:bCs/>
                <w:color w:val="333333"/>
              </w:rPr>
              <w:t xml:space="preserve"> Винокурова Т., Ивакина Ю. «</w:t>
            </w:r>
            <w:r w:rsidR="003E64BE" w:rsidRPr="004A4CF7">
              <w:rPr>
                <w:i/>
                <w:iCs/>
                <w:color w:val="333333"/>
              </w:rPr>
              <w:t>Система мероприятий по охране и укреплению здоровья детей в годы войн</w:t>
            </w:r>
            <w:r w:rsidR="007A2E44" w:rsidRPr="004A4CF7">
              <w:rPr>
                <w:i/>
                <w:iCs/>
                <w:color w:val="333333"/>
              </w:rPr>
              <w:t>ы».</w:t>
            </w:r>
          </w:p>
          <w:p w14:paraId="19F333B1" w14:textId="6108D47D" w:rsidR="003E64BE" w:rsidRPr="004A4CF7" w:rsidRDefault="006940A2" w:rsidP="00063B88">
            <w:pPr>
              <w:jc w:val="both"/>
              <w:rPr>
                <w:b/>
                <w:bCs/>
              </w:rPr>
            </w:pPr>
            <w:r w:rsidRPr="004A4CF7">
              <w:rPr>
                <w:i/>
                <w:iCs/>
              </w:rPr>
              <w:t>10</w:t>
            </w:r>
            <w:r w:rsidR="007A2E44" w:rsidRPr="004A4CF7">
              <w:rPr>
                <w:b/>
                <w:bCs/>
              </w:rPr>
              <w:t xml:space="preserve"> Савкова В., Ткаченко К</w:t>
            </w:r>
            <w:r w:rsidR="007A2E44" w:rsidRPr="004A4CF7">
              <w:t>.</w:t>
            </w:r>
            <w:r w:rsidR="004A4CF7" w:rsidRPr="004A4CF7">
              <w:t xml:space="preserve"> «</w:t>
            </w:r>
            <w:r w:rsidR="003E64BE" w:rsidRPr="004A4CF7">
              <w:rPr>
                <w:i/>
                <w:iCs/>
              </w:rPr>
              <w:t>Санитарно-гигиеническое воспитание дошкольников в детских садах Ставрополья</w:t>
            </w:r>
            <w:r w:rsidR="004A4CF7" w:rsidRPr="004A4CF7">
              <w:rPr>
                <w:i/>
                <w:iCs/>
              </w:rPr>
              <w:t>».</w:t>
            </w:r>
            <w:r w:rsidR="00A92E0B" w:rsidRPr="004A4CF7">
              <w:t xml:space="preserve"> </w:t>
            </w:r>
          </w:p>
          <w:p w14:paraId="2212C56D" w14:textId="00E4455E" w:rsidR="003E64BE" w:rsidRPr="004A4CF7" w:rsidRDefault="002A4A0E" w:rsidP="00063B88">
            <w:pPr>
              <w:jc w:val="both"/>
              <w:rPr>
                <w:b/>
                <w:bCs/>
              </w:rPr>
            </w:pPr>
            <w:r w:rsidRPr="004A4CF7">
              <w:t>1</w:t>
            </w:r>
            <w:r w:rsidR="006940A2" w:rsidRPr="004A4CF7">
              <w:t>1</w:t>
            </w:r>
            <w:r w:rsidRPr="004A4CF7">
              <w:t>.</w:t>
            </w:r>
            <w:r w:rsidR="003E64BE" w:rsidRPr="004A4CF7">
              <w:t xml:space="preserve"> </w:t>
            </w:r>
            <w:r w:rsidR="004A4CF7" w:rsidRPr="004A4CF7">
              <w:rPr>
                <w:b/>
                <w:bCs/>
              </w:rPr>
              <w:t xml:space="preserve">Аминова В., Иволгина Д., Махова А. </w:t>
            </w:r>
            <w:r w:rsidR="004A4CF7" w:rsidRPr="004A4CF7">
              <w:rPr>
                <w:b/>
                <w:bCs/>
                <w:i/>
                <w:iCs/>
              </w:rPr>
              <w:t>«</w:t>
            </w:r>
            <w:r w:rsidR="003E64BE" w:rsidRPr="004A4CF7">
              <w:rPr>
                <w:i/>
                <w:iCs/>
              </w:rPr>
              <w:t>Спортивно-массовая работа с детьми в детских учреждениях Ставрополья</w:t>
            </w:r>
            <w:r w:rsidR="004A4CF7" w:rsidRPr="004A4CF7">
              <w:rPr>
                <w:i/>
                <w:iCs/>
              </w:rPr>
              <w:t>».</w:t>
            </w:r>
            <w:r w:rsidR="00A92E0B" w:rsidRPr="004A4CF7">
              <w:t xml:space="preserve"> </w:t>
            </w:r>
          </w:p>
          <w:p w14:paraId="5B677957" w14:textId="2601489B" w:rsidR="003E64BE" w:rsidRPr="004A4CF7" w:rsidRDefault="002A4A0E" w:rsidP="00063B88">
            <w:pPr>
              <w:pStyle w:val="1"/>
              <w:jc w:val="both"/>
              <w:rPr>
                <w:b/>
                <w:bCs/>
                <w:color w:val="333333"/>
                <w:sz w:val="20"/>
                <w:shd w:val="clear" w:color="auto" w:fill="FFFFFF"/>
              </w:rPr>
            </w:pPr>
            <w:r w:rsidRPr="004A4CF7">
              <w:rPr>
                <w:sz w:val="20"/>
              </w:rPr>
              <w:t>1</w:t>
            </w:r>
            <w:r w:rsidR="006940A2" w:rsidRPr="004A4CF7">
              <w:rPr>
                <w:sz w:val="20"/>
              </w:rPr>
              <w:t>2</w:t>
            </w:r>
            <w:r w:rsidRPr="004A4CF7">
              <w:rPr>
                <w:sz w:val="20"/>
              </w:rPr>
              <w:t>.</w:t>
            </w:r>
            <w:r w:rsidR="004A4CF7" w:rsidRPr="004A4CF7">
              <w:rPr>
                <w:b/>
                <w:bCs/>
                <w:color w:val="333333"/>
                <w:sz w:val="20"/>
                <w:shd w:val="clear" w:color="auto" w:fill="FFFFFF"/>
              </w:rPr>
              <w:t xml:space="preserve"> </w:t>
            </w:r>
            <w:proofErr w:type="spellStart"/>
            <w:r w:rsidR="004A4CF7" w:rsidRPr="004A4CF7">
              <w:rPr>
                <w:b/>
                <w:bCs/>
                <w:color w:val="333333"/>
                <w:sz w:val="20"/>
                <w:shd w:val="clear" w:color="auto" w:fill="FFFFFF"/>
              </w:rPr>
              <w:t>Барсегова</w:t>
            </w:r>
            <w:proofErr w:type="spellEnd"/>
            <w:r w:rsidR="004A4CF7" w:rsidRPr="004A4CF7">
              <w:rPr>
                <w:b/>
                <w:bCs/>
                <w:color w:val="333333"/>
                <w:sz w:val="20"/>
                <w:shd w:val="clear" w:color="auto" w:fill="FFFFFF"/>
              </w:rPr>
              <w:t xml:space="preserve"> Д., </w:t>
            </w:r>
            <w:proofErr w:type="spellStart"/>
            <w:r w:rsidR="004A4CF7" w:rsidRPr="004A4CF7">
              <w:rPr>
                <w:b/>
                <w:bCs/>
                <w:color w:val="333333"/>
                <w:sz w:val="20"/>
                <w:shd w:val="clear" w:color="auto" w:fill="FFFFFF"/>
              </w:rPr>
              <w:t>Нищак</w:t>
            </w:r>
            <w:proofErr w:type="spellEnd"/>
            <w:r w:rsidR="004A4CF7" w:rsidRPr="004A4CF7">
              <w:rPr>
                <w:b/>
                <w:bCs/>
                <w:color w:val="333333"/>
                <w:sz w:val="20"/>
                <w:shd w:val="clear" w:color="auto" w:fill="FFFFFF"/>
              </w:rPr>
              <w:t xml:space="preserve"> П. «</w:t>
            </w:r>
            <w:r w:rsidR="003E64BE" w:rsidRPr="004A4CF7">
              <w:rPr>
                <w:i/>
                <w:iCs/>
                <w:sz w:val="20"/>
              </w:rPr>
              <w:t xml:space="preserve">Организация питания в детских садах Ставрополья в </w:t>
            </w:r>
            <w:r w:rsidR="003E64BE" w:rsidRPr="004A4CF7">
              <w:rPr>
                <w:i/>
                <w:iCs/>
                <w:color w:val="333333"/>
                <w:sz w:val="20"/>
                <w:shd w:val="clear" w:color="auto" w:fill="FFFFFF"/>
              </w:rPr>
              <w:t>годы Великой Отечественной войны</w:t>
            </w:r>
            <w:r w:rsidR="004A4CF7" w:rsidRPr="004A4CF7">
              <w:rPr>
                <w:i/>
                <w:iCs/>
                <w:color w:val="333333"/>
                <w:sz w:val="20"/>
                <w:shd w:val="clear" w:color="auto" w:fill="FFFFFF"/>
              </w:rPr>
              <w:t>».</w:t>
            </w:r>
            <w:r w:rsidR="00A92E0B" w:rsidRPr="004A4CF7">
              <w:rPr>
                <w:color w:val="333333"/>
                <w:sz w:val="20"/>
                <w:shd w:val="clear" w:color="auto" w:fill="FFFFFF"/>
              </w:rPr>
              <w:t xml:space="preserve"> </w:t>
            </w:r>
          </w:p>
          <w:p w14:paraId="24649025" w14:textId="5C917F97" w:rsidR="004738A0" w:rsidRPr="004A4CF7" w:rsidRDefault="004738A0" w:rsidP="00063B88">
            <w:pPr>
              <w:jc w:val="both"/>
            </w:pPr>
            <w:bookmarkStart w:id="3" w:name="_Hlk98750818"/>
            <w:bookmarkEnd w:id="2"/>
            <w:r w:rsidRPr="004A4CF7">
              <w:t xml:space="preserve">Участие </w:t>
            </w:r>
            <w:r w:rsidR="00970FF8" w:rsidRPr="004A4CF7">
              <w:t xml:space="preserve">студентов группы </w:t>
            </w:r>
            <w:r w:rsidR="00CE54B5" w:rsidRPr="004A4CF7">
              <w:t xml:space="preserve"> </w:t>
            </w:r>
            <w:r w:rsidRPr="004A4CF7">
              <w:t xml:space="preserve"> </w:t>
            </w:r>
            <w:r w:rsidR="00BE2B36" w:rsidRPr="004A4CF7">
              <w:t xml:space="preserve">в </w:t>
            </w:r>
            <w:r w:rsidRPr="004A4CF7">
              <w:t xml:space="preserve">дискуссии: </w:t>
            </w:r>
            <w:r w:rsidR="00C86B87" w:rsidRPr="004A4CF7">
              <w:t xml:space="preserve">в чем проявился </w:t>
            </w:r>
            <w:r w:rsidR="00C86B87" w:rsidRPr="004A4CF7">
              <w:rPr>
                <w:color w:val="212529"/>
                <w:shd w:val="clear" w:color="auto" w:fill="F4F4F4"/>
              </w:rPr>
              <w:t xml:space="preserve">Подвиг воспитателей детских садов Ставрополья в годы Великой Отечественной войны, </w:t>
            </w:r>
            <w:bookmarkStart w:id="4" w:name="_Hlk98750932"/>
            <w:r w:rsidR="00C049ED" w:rsidRPr="004A4CF7">
              <w:t xml:space="preserve">какова роль </w:t>
            </w:r>
            <w:r w:rsidR="00C86B87" w:rsidRPr="004A4CF7">
              <w:t xml:space="preserve">советского </w:t>
            </w:r>
            <w:r w:rsidR="00C049ED" w:rsidRPr="004A4CF7">
              <w:t xml:space="preserve">воспитателя в </w:t>
            </w:r>
            <w:r w:rsidR="00C86B87" w:rsidRPr="004A4CF7">
              <w:rPr>
                <w:color w:val="000000"/>
                <w:shd w:val="clear" w:color="auto" w:fill="FFFFFF"/>
              </w:rPr>
              <w:t xml:space="preserve">воспитании и обучении детей дошкольного возраста.   </w:t>
            </w:r>
            <w:bookmarkEnd w:id="3"/>
            <w:bookmarkEnd w:id="4"/>
          </w:p>
          <w:p w14:paraId="599194C3" w14:textId="77777777" w:rsidR="00994B80" w:rsidRPr="004A4CF7" w:rsidRDefault="00C110DC" w:rsidP="00063B88">
            <w:pPr>
              <w:pStyle w:val="1"/>
              <w:jc w:val="both"/>
              <w:rPr>
                <w:sz w:val="20"/>
              </w:rPr>
            </w:pPr>
            <w:r w:rsidRPr="004A4CF7">
              <w:rPr>
                <w:sz w:val="20"/>
              </w:rPr>
              <w:t xml:space="preserve"> </w:t>
            </w:r>
          </w:p>
          <w:p w14:paraId="0E49F371" w14:textId="78584515" w:rsidR="007761F8" w:rsidRPr="00AB0ED0" w:rsidRDefault="00C110DC" w:rsidP="00AB0ED0">
            <w:pPr>
              <w:pStyle w:val="1"/>
              <w:jc w:val="both"/>
              <w:rPr>
                <w:sz w:val="20"/>
              </w:rPr>
            </w:pPr>
            <w:r w:rsidRPr="004A4CF7">
              <w:rPr>
                <w:sz w:val="20"/>
              </w:rPr>
              <w:t>П</w:t>
            </w:r>
            <w:r w:rsidR="00A42E55" w:rsidRPr="004A4CF7">
              <w:rPr>
                <w:sz w:val="20"/>
              </w:rPr>
              <w:t>одведение итогов</w:t>
            </w:r>
          </w:p>
        </w:tc>
        <w:tc>
          <w:tcPr>
            <w:tcW w:w="511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tbl>
            <w:tblPr>
              <w:tblW w:w="5174" w:type="dxa"/>
              <w:tblLayout w:type="fixed"/>
              <w:tblLook w:val="00A0" w:firstRow="1" w:lastRow="0" w:firstColumn="1" w:lastColumn="0" w:noHBand="0" w:noVBand="0"/>
            </w:tblPr>
            <w:tblGrid>
              <w:gridCol w:w="5174"/>
            </w:tblGrid>
            <w:tr w:rsidR="00881CE4" w:rsidRPr="004A4CF7" w14:paraId="4097CAC5" w14:textId="77777777" w:rsidTr="00C12ED8">
              <w:trPr>
                <w:trHeight w:val="1157"/>
              </w:trPr>
              <w:tc>
                <w:tcPr>
                  <w:tcW w:w="5174" w:type="dxa"/>
                </w:tcPr>
                <w:p w14:paraId="460CDF1D" w14:textId="77777777" w:rsidR="00881CE4" w:rsidRPr="004A4CF7" w:rsidRDefault="00881CE4" w:rsidP="00D93575">
                  <w:pPr>
                    <w:pStyle w:val="1"/>
                    <w:rPr>
                      <w:sz w:val="20"/>
                    </w:rPr>
                  </w:pPr>
                  <w:r w:rsidRPr="004A4CF7">
                    <w:rPr>
                      <w:sz w:val="20"/>
                    </w:rPr>
                    <w:t xml:space="preserve">МИНИСТЕРСТВО ОБРАЗОВАНИЯ </w:t>
                  </w:r>
                </w:p>
                <w:p w14:paraId="76D823B0" w14:textId="77777777" w:rsidR="00881CE4" w:rsidRPr="004A4CF7" w:rsidRDefault="00881CE4" w:rsidP="00D93575">
                  <w:pPr>
                    <w:pStyle w:val="1"/>
                    <w:rPr>
                      <w:sz w:val="20"/>
                    </w:rPr>
                  </w:pPr>
                  <w:r w:rsidRPr="004A4CF7">
                    <w:rPr>
                      <w:sz w:val="20"/>
                    </w:rPr>
                    <w:t>СТАВРОПОЛЬСКОГО КРАЯ</w:t>
                  </w:r>
                </w:p>
                <w:p w14:paraId="5CDE1411" w14:textId="77777777" w:rsidR="00881CE4" w:rsidRPr="004A4CF7" w:rsidRDefault="00881CE4" w:rsidP="00D93575">
                  <w:pPr>
                    <w:pStyle w:val="1"/>
                    <w:rPr>
                      <w:b/>
                      <w:sz w:val="20"/>
                    </w:rPr>
                  </w:pPr>
                  <w:r w:rsidRPr="004A4CF7">
                    <w:rPr>
                      <w:sz w:val="20"/>
                    </w:rPr>
                    <w:t xml:space="preserve">ГБОУ ВО «СТАВРОПОЛЬСКИЙ </w:t>
                  </w:r>
                </w:p>
                <w:p w14:paraId="4EB4B734" w14:textId="77777777" w:rsidR="00881CE4" w:rsidRPr="004A4CF7" w:rsidRDefault="00881CE4" w:rsidP="00D93575">
                  <w:pPr>
                    <w:pStyle w:val="1"/>
                    <w:rPr>
                      <w:b/>
                      <w:sz w:val="20"/>
                    </w:rPr>
                  </w:pPr>
                  <w:r w:rsidRPr="004A4CF7">
                    <w:rPr>
                      <w:sz w:val="20"/>
                    </w:rPr>
                    <w:t xml:space="preserve">ГОСУДАРСТВЕННЫЙ </w:t>
                  </w:r>
                </w:p>
                <w:p w14:paraId="05E5165E" w14:textId="77777777" w:rsidR="00881CE4" w:rsidRPr="004A4CF7" w:rsidRDefault="00881CE4" w:rsidP="00D93575">
                  <w:pPr>
                    <w:pStyle w:val="1"/>
                    <w:rPr>
                      <w:sz w:val="20"/>
                    </w:rPr>
                  </w:pPr>
                  <w:r w:rsidRPr="004A4CF7">
                    <w:rPr>
                      <w:sz w:val="20"/>
                    </w:rPr>
                    <w:t>ПЕДАГОГИЧЕСКИЙ ИНСТИТУТ»</w:t>
                  </w:r>
                </w:p>
              </w:tc>
            </w:tr>
          </w:tbl>
          <w:p w14:paraId="1A4AD15E" w14:textId="56963FF8" w:rsidR="00503143" w:rsidRPr="004A4CF7" w:rsidRDefault="003469C6" w:rsidP="005D5E94">
            <w:pPr>
              <w:jc w:val="center"/>
              <w:rPr>
                <w:b/>
              </w:rPr>
            </w:pPr>
            <w:r w:rsidRPr="004A4CF7">
              <w:rPr>
                <w:noProof/>
              </w:rPr>
              <w:drawing>
                <wp:inline distT="0" distB="0" distL="0" distR="0" wp14:anchorId="7811F024" wp14:editId="54FBAFDB">
                  <wp:extent cx="937260" cy="609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D50EB" w14:textId="77777777" w:rsidR="00E21CD7" w:rsidRPr="004A4CF7" w:rsidRDefault="00E21CD7" w:rsidP="00721782">
            <w:pPr>
              <w:jc w:val="center"/>
              <w:rPr>
                <w:b/>
              </w:rPr>
            </w:pPr>
          </w:p>
          <w:p w14:paraId="75EB84F4" w14:textId="0A6A76F4" w:rsidR="00332503" w:rsidRPr="004A4CF7" w:rsidRDefault="00332503" w:rsidP="00721782">
            <w:pPr>
              <w:jc w:val="center"/>
              <w:rPr>
                <w:b/>
              </w:rPr>
            </w:pPr>
            <w:r w:rsidRPr="004A4CF7">
              <w:rPr>
                <w:b/>
              </w:rPr>
              <w:t>Факультет искусств и физической культуры</w:t>
            </w:r>
          </w:p>
          <w:p w14:paraId="4513E85C" w14:textId="77777777" w:rsidR="00994B80" w:rsidRPr="004A4CF7" w:rsidRDefault="00994B80" w:rsidP="00994B80">
            <w:pPr>
              <w:rPr>
                <w:b/>
              </w:rPr>
            </w:pPr>
          </w:p>
          <w:p w14:paraId="112EF2E5" w14:textId="77777777" w:rsidR="00CD7EE4" w:rsidRDefault="003469C6" w:rsidP="00721782">
            <w:pPr>
              <w:jc w:val="center"/>
              <w:rPr>
                <w:b/>
              </w:rPr>
            </w:pPr>
            <w:r w:rsidRPr="004A4CF7">
              <w:rPr>
                <w:b/>
              </w:rPr>
              <w:t xml:space="preserve">Кафедра физического воспитания и адаптивной </w:t>
            </w:r>
          </w:p>
          <w:p w14:paraId="407E4A3E" w14:textId="190C8AA1" w:rsidR="00503143" w:rsidRPr="004A4CF7" w:rsidRDefault="003469C6" w:rsidP="00721782">
            <w:pPr>
              <w:jc w:val="center"/>
              <w:rPr>
                <w:b/>
              </w:rPr>
            </w:pPr>
            <w:r w:rsidRPr="004A4CF7">
              <w:rPr>
                <w:b/>
              </w:rPr>
              <w:t xml:space="preserve">физической культуры </w:t>
            </w:r>
          </w:p>
          <w:p w14:paraId="47F2FDD2" w14:textId="77777777" w:rsidR="00503143" w:rsidRPr="004A4CF7" w:rsidRDefault="00503143" w:rsidP="002D041B">
            <w:pPr>
              <w:jc w:val="center"/>
            </w:pPr>
          </w:p>
          <w:p w14:paraId="365EA405" w14:textId="77777777" w:rsidR="00E21CD7" w:rsidRPr="004A4CF7" w:rsidRDefault="00E21CD7" w:rsidP="002D041B">
            <w:pPr>
              <w:tabs>
                <w:tab w:val="left" w:pos="1236"/>
                <w:tab w:val="center" w:pos="2656"/>
              </w:tabs>
              <w:jc w:val="center"/>
              <w:rPr>
                <w:b/>
              </w:rPr>
            </w:pPr>
          </w:p>
          <w:p w14:paraId="0070CE08" w14:textId="6C6491B8" w:rsidR="00407658" w:rsidRPr="004A4CF7" w:rsidRDefault="00177B4C" w:rsidP="006C2A23">
            <w:pPr>
              <w:contextualSpacing/>
              <w:jc w:val="both"/>
              <w:rPr>
                <w:b/>
              </w:rPr>
            </w:pPr>
            <w:r w:rsidRPr="004A4CF7">
              <w:rPr>
                <w:rFonts w:ascii="Monotype Corsiva" w:hAnsi="Monotype Corsiva"/>
              </w:rPr>
              <w:t xml:space="preserve">            </w:t>
            </w:r>
            <w:r w:rsidR="00407658" w:rsidRPr="004A4CF7">
              <w:rPr>
                <w:rFonts w:ascii="Monotype Corsiva" w:hAnsi="Monotype Corsiva"/>
              </w:rPr>
              <w:t xml:space="preserve">      </w:t>
            </w:r>
          </w:p>
          <w:p w14:paraId="4D0843E0" w14:textId="12580631" w:rsidR="009A1099" w:rsidRPr="004A4CF7" w:rsidRDefault="00407658" w:rsidP="00F31923">
            <w:pPr>
              <w:contextualSpacing/>
              <w:jc w:val="both"/>
              <w:rPr>
                <w:b/>
              </w:rPr>
            </w:pPr>
            <w:r w:rsidRPr="004A4CF7">
              <w:rPr>
                <w:rFonts w:ascii="Monotype Corsiva" w:hAnsi="Monotype Corsiva"/>
              </w:rPr>
              <w:t xml:space="preserve">            </w:t>
            </w:r>
            <w:r w:rsidR="00CE54B5" w:rsidRPr="004A4CF7">
              <w:rPr>
                <w:rFonts w:ascii="Monotype Corsiva" w:hAnsi="Monotype Corsiva"/>
              </w:rPr>
              <w:t xml:space="preserve">              </w:t>
            </w:r>
            <w:r w:rsidR="00BA7478" w:rsidRPr="004A4CF7">
              <w:rPr>
                <w:rFonts w:ascii="Monotype Corsiva" w:hAnsi="Monotype Corsiva"/>
              </w:rPr>
              <w:t xml:space="preserve">            </w:t>
            </w:r>
            <w:r w:rsidR="00CE54B5" w:rsidRPr="004A4CF7">
              <w:rPr>
                <w:rFonts w:ascii="Monotype Corsiva" w:hAnsi="Monotype Corsiva"/>
              </w:rPr>
              <w:t xml:space="preserve"> </w:t>
            </w:r>
            <w:r w:rsidR="009A1099" w:rsidRPr="004A4CF7">
              <w:rPr>
                <w:b/>
              </w:rPr>
              <w:t>Программа</w:t>
            </w:r>
          </w:p>
          <w:p w14:paraId="28989D04" w14:textId="77777777" w:rsidR="00407658" w:rsidRPr="004A4CF7" w:rsidRDefault="00407658" w:rsidP="003469C6">
            <w:pPr>
              <w:contextualSpacing/>
              <w:jc w:val="both"/>
              <w:rPr>
                <w:u w:val="single"/>
              </w:rPr>
            </w:pPr>
          </w:p>
          <w:p w14:paraId="6254DFE8" w14:textId="0C961E14" w:rsidR="00BA7478" w:rsidRPr="004A4CF7" w:rsidRDefault="00CE54B5" w:rsidP="001379ED">
            <w:pPr>
              <w:contextualSpacing/>
              <w:jc w:val="both"/>
            </w:pPr>
            <w:r w:rsidRPr="004A4CF7">
              <w:t xml:space="preserve">   </w:t>
            </w:r>
            <w:r w:rsidR="00CD7EE4">
              <w:t xml:space="preserve">        </w:t>
            </w:r>
            <w:r w:rsidR="001379ED" w:rsidRPr="004A4CF7">
              <w:t xml:space="preserve">представления студенческого проекта </w:t>
            </w:r>
          </w:p>
          <w:p w14:paraId="4D81F821" w14:textId="77777777" w:rsidR="00BA7478" w:rsidRPr="004A4CF7" w:rsidRDefault="00BA7478" w:rsidP="001379ED">
            <w:pPr>
              <w:contextualSpacing/>
              <w:jc w:val="both"/>
            </w:pPr>
          </w:p>
          <w:p w14:paraId="6B4DD4AB" w14:textId="77777777" w:rsidR="00BA7478" w:rsidRPr="004A4CF7" w:rsidRDefault="00BA7478" w:rsidP="001379ED">
            <w:pPr>
              <w:contextualSpacing/>
              <w:jc w:val="both"/>
            </w:pPr>
          </w:p>
          <w:p w14:paraId="24B159C5" w14:textId="0E18DFC9" w:rsidR="00BC6707" w:rsidRPr="004A4CF7" w:rsidRDefault="001379ED" w:rsidP="001379ED">
            <w:pPr>
              <w:contextualSpacing/>
              <w:jc w:val="both"/>
              <w:rPr>
                <w:b/>
                <w:bCs/>
              </w:rPr>
            </w:pPr>
            <w:r w:rsidRPr="004A4CF7">
              <w:rPr>
                <w:b/>
                <w:bCs/>
              </w:rPr>
              <w:t>«Нам доверена Память. Роль воспитателей</w:t>
            </w:r>
            <w:r w:rsidR="00CE54B5" w:rsidRPr="004A4CF7">
              <w:rPr>
                <w:b/>
                <w:bCs/>
              </w:rPr>
              <w:t xml:space="preserve"> </w:t>
            </w:r>
            <w:r w:rsidRPr="004A4CF7">
              <w:rPr>
                <w:b/>
                <w:bCs/>
              </w:rPr>
              <w:t xml:space="preserve">детских садов </w:t>
            </w:r>
            <w:r w:rsidR="00C42F00" w:rsidRPr="004A4CF7">
              <w:rPr>
                <w:b/>
                <w:bCs/>
              </w:rPr>
              <w:t xml:space="preserve">Ставрополья </w:t>
            </w:r>
            <w:r w:rsidR="006C2A23" w:rsidRPr="004A4CF7">
              <w:rPr>
                <w:b/>
                <w:bCs/>
              </w:rPr>
              <w:t xml:space="preserve">в </w:t>
            </w:r>
            <w:r w:rsidR="009B3B63" w:rsidRPr="004A4CF7">
              <w:rPr>
                <w:b/>
                <w:bCs/>
              </w:rPr>
              <w:t>годы Великой Отечественной войны</w:t>
            </w:r>
            <w:r w:rsidR="002059BC" w:rsidRPr="004A4CF7">
              <w:rPr>
                <w:b/>
                <w:bCs/>
              </w:rPr>
              <w:t>»</w:t>
            </w:r>
          </w:p>
          <w:p w14:paraId="42CDA5B8" w14:textId="77777777" w:rsidR="00721782" w:rsidRPr="004A4CF7" w:rsidRDefault="00721782" w:rsidP="00BC6707">
            <w:pPr>
              <w:jc w:val="both"/>
              <w:rPr>
                <w:b/>
                <w:bCs/>
              </w:rPr>
            </w:pPr>
          </w:p>
          <w:p w14:paraId="36400D27" w14:textId="1672EB5B" w:rsidR="002D041B" w:rsidRPr="004A4CF7" w:rsidRDefault="002D041B" w:rsidP="00410364">
            <w:pPr>
              <w:jc w:val="center"/>
              <w:rPr>
                <w:b/>
              </w:rPr>
            </w:pPr>
          </w:p>
          <w:p w14:paraId="51BBC39F" w14:textId="2B4C8221" w:rsidR="00F57418" w:rsidRPr="004A4CF7" w:rsidRDefault="00F57418" w:rsidP="00410364">
            <w:pPr>
              <w:jc w:val="center"/>
              <w:rPr>
                <w:b/>
              </w:rPr>
            </w:pPr>
          </w:p>
          <w:p w14:paraId="3128FDE3" w14:textId="0CA0B566" w:rsidR="00F57418" w:rsidRPr="004A4CF7" w:rsidRDefault="00F57418" w:rsidP="00410364">
            <w:pPr>
              <w:jc w:val="center"/>
              <w:rPr>
                <w:b/>
              </w:rPr>
            </w:pPr>
          </w:p>
          <w:p w14:paraId="0C5BCBEC" w14:textId="77777777" w:rsidR="00F57418" w:rsidRPr="004A4CF7" w:rsidRDefault="00F57418" w:rsidP="00410364">
            <w:pPr>
              <w:jc w:val="center"/>
              <w:rPr>
                <w:b/>
              </w:rPr>
            </w:pPr>
          </w:p>
          <w:p w14:paraId="48B1A53B" w14:textId="77777777" w:rsidR="00C12ED8" w:rsidRPr="004A4CF7" w:rsidRDefault="00C12ED8" w:rsidP="00932820">
            <w:pPr>
              <w:tabs>
                <w:tab w:val="left" w:pos="1134"/>
                <w:tab w:val="left" w:pos="1276"/>
              </w:tabs>
              <w:rPr>
                <w:b/>
                <w:i/>
              </w:rPr>
            </w:pPr>
          </w:p>
        </w:tc>
        <w:tc>
          <w:tcPr>
            <w:tcW w:w="5068" w:type="dxa"/>
            <w:tcBorders>
              <w:left w:val="dashDotStroked" w:sz="24" w:space="0" w:color="auto"/>
            </w:tcBorders>
          </w:tcPr>
          <w:p w14:paraId="621CA51E" w14:textId="77777777" w:rsidR="00503143" w:rsidRPr="004A4CF7" w:rsidRDefault="00503143" w:rsidP="009C0F1F"/>
        </w:tc>
      </w:tr>
      <w:bookmarkEnd w:id="0"/>
    </w:tbl>
    <w:p w14:paraId="21C7E20A" w14:textId="41569090" w:rsidR="00A92E0B" w:rsidRPr="004A4CF7" w:rsidRDefault="00A92E0B" w:rsidP="00A92E0B">
      <w:pPr>
        <w:pStyle w:val="1"/>
        <w:jc w:val="both"/>
        <w:rPr>
          <w:b/>
          <w:bCs/>
          <w:sz w:val="20"/>
        </w:rPr>
      </w:pPr>
    </w:p>
    <w:sectPr w:rsidR="00A92E0B" w:rsidRPr="004A4CF7" w:rsidSect="00B6049B">
      <w:type w:val="continuous"/>
      <w:pgSz w:w="16840" w:h="11907" w:orient="landscape" w:code="9"/>
      <w:pgMar w:top="624" w:right="822" w:bottom="42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0E1B"/>
    <w:multiLevelType w:val="singleLevel"/>
    <w:tmpl w:val="90FE0BC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FC5D8F"/>
    <w:multiLevelType w:val="hybridMultilevel"/>
    <w:tmpl w:val="EA6E3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61317"/>
    <w:multiLevelType w:val="hybridMultilevel"/>
    <w:tmpl w:val="319C8C00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CDC0803"/>
    <w:multiLevelType w:val="hybridMultilevel"/>
    <w:tmpl w:val="BD34042E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 w15:restartNumberingAfterBreak="0">
    <w:nsid w:val="0EB26EC5"/>
    <w:multiLevelType w:val="hybridMultilevel"/>
    <w:tmpl w:val="B6402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B0FC4"/>
    <w:multiLevelType w:val="hybridMultilevel"/>
    <w:tmpl w:val="3C76081A"/>
    <w:lvl w:ilvl="0" w:tplc="4524C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B427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4C166C1"/>
    <w:multiLevelType w:val="hybridMultilevel"/>
    <w:tmpl w:val="79227DC4"/>
    <w:lvl w:ilvl="0" w:tplc="21E24846">
      <w:start w:val="1"/>
      <w:numFmt w:val="decimal"/>
      <w:lvlText w:val="%1."/>
      <w:lvlJc w:val="left"/>
      <w:pPr>
        <w:ind w:left="1070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8" w15:restartNumberingAfterBreak="0">
    <w:nsid w:val="16BD72B7"/>
    <w:multiLevelType w:val="hybridMultilevel"/>
    <w:tmpl w:val="40CC45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20FC4"/>
    <w:multiLevelType w:val="hybridMultilevel"/>
    <w:tmpl w:val="CB6EB142"/>
    <w:lvl w:ilvl="0" w:tplc="0419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19C269BB"/>
    <w:multiLevelType w:val="hybridMultilevel"/>
    <w:tmpl w:val="D3248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5866F8"/>
    <w:multiLevelType w:val="hybridMultilevel"/>
    <w:tmpl w:val="FC865050"/>
    <w:lvl w:ilvl="0" w:tplc="0419000B">
      <w:start w:val="1"/>
      <w:numFmt w:val="bullet"/>
      <w:lvlText w:val=""/>
      <w:lvlJc w:val="left"/>
      <w:pPr>
        <w:tabs>
          <w:tab w:val="num" w:pos="961"/>
        </w:tabs>
        <w:ind w:left="9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1"/>
        </w:tabs>
        <w:ind w:left="16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1"/>
        </w:tabs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1"/>
        </w:tabs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1"/>
        </w:tabs>
        <w:ind w:left="38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1"/>
        </w:tabs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1"/>
        </w:tabs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1"/>
        </w:tabs>
        <w:ind w:left="60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1"/>
        </w:tabs>
        <w:ind w:left="6721" w:hanging="360"/>
      </w:pPr>
      <w:rPr>
        <w:rFonts w:ascii="Wingdings" w:hAnsi="Wingdings" w:hint="default"/>
      </w:rPr>
    </w:lvl>
  </w:abstractNum>
  <w:abstractNum w:abstractNumId="12" w15:restartNumberingAfterBreak="0">
    <w:nsid w:val="2579406D"/>
    <w:multiLevelType w:val="hybridMultilevel"/>
    <w:tmpl w:val="A2CACE3C"/>
    <w:lvl w:ilvl="0" w:tplc="13085670">
      <w:start w:val="1"/>
      <w:numFmt w:val="decimal"/>
      <w:lvlText w:val="%1."/>
      <w:lvlJc w:val="left"/>
      <w:pPr>
        <w:ind w:left="895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3" w15:restartNumberingAfterBreak="0">
    <w:nsid w:val="26C763F7"/>
    <w:multiLevelType w:val="multilevel"/>
    <w:tmpl w:val="D3248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A0A83"/>
    <w:multiLevelType w:val="hybridMultilevel"/>
    <w:tmpl w:val="FBC098B8"/>
    <w:lvl w:ilvl="0" w:tplc="0A269B78">
      <w:start w:val="1"/>
      <w:numFmt w:val="decimal"/>
      <w:lvlText w:val="%1."/>
      <w:lvlJc w:val="left"/>
      <w:pPr>
        <w:ind w:left="81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2B4D75F3"/>
    <w:multiLevelType w:val="multilevel"/>
    <w:tmpl w:val="71A2B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413D30"/>
    <w:multiLevelType w:val="hybridMultilevel"/>
    <w:tmpl w:val="5B124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472E0"/>
    <w:multiLevelType w:val="hybridMultilevel"/>
    <w:tmpl w:val="137E3868"/>
    <w:lvl w:ilvl="0" w:tplc="0EFA0D5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8" w15:restartNumberingAfterBreak="0">
    <w:nsid w:val="3C415A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FE56E99"/>
    <w:multiLevelType w:val="hybridMultilevel"/>
    <w:tmpl w:val="8B780EA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E068B"/>
    <w:multiLevelType w:val="hybridMultilevel"/>
    <w:tmpl w:val="B92ED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2B479C"/>
    <w:multiLevelType w:val="hybridMultilevel"/>
    <w:tmpl w:val="E8549D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92FDA"/>
    <w:multiLevelType w:val="hybridMultilevel"/>
    <w:tmpl w:val="710A2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541B6B"/>
    <w:multiLevelType w:val="hybridMultilevel"/>
    <w:tmpl w:val="1EF27F70"/>
    <w:lvl w:ilvl="0" w:tplc="847E71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82EDE"/>
    <w:multiLevelType w:val="hybridMultilevel"/>
    <w:tmpl w:val="52CAA48C"/>
    <w:lvl w:ilvl="0" w:tplc="847E71BC">
      <w:start w:val="3"/>
      <w:numFmt w:val="decimal"/>
      <w:lvlText w:val="%1."/>
      <w:lvlJc w:val="left"/>
      <w:pPr>
        <w:ind w:left="6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BBD61EF"/>
    <w:multiLevelType w:val="hybridMultilevel"/>
    <w:tmpl w:val="CA6AD95C"/>
    <w:lvl w:ilvl="0" w:tplc="7F882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815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EF60329"/>
    <w:multiLevelType w:val="hybridMultilevel"/>
    <w:tmpl w:val="B914EE7E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4F60529B"/>
    <w:multiLevelType w:val="hybridMultilevel"/>
    <w:tmpl w:val="6D9EAA2E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9" w15:restartNumberingAfterBreak="0">
    <w:nsid w:val="543D0197"/>
    <w:multiLevelType w:val="hybridMultilevel"/>
    <w:tmpl w:val="D7DCB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D33D20"/>
    <w:multiLevelType w:val="hybridMultilevel"/>
    <w:tmpl w:val="752218B4"/>
    <w:lvl w:ilvl="0" w:tplc="06BE104C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0615FF"/>
    <w:multiLevelType w:val="hybridMultilevel"/>
    <w:tmpl w:val="9950F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97B40"/>
    <w:multiLevelType w:val="hybridMultilevel"/>
    <w:tmpl w:val="F886EA9E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3" w15:restartNumberingAfterBreak="0">
    <w:nsid w:val="6B382233"/>
    <w:multiLevelType w:val="hybridMultilevel"/>
    <w:tmpl w:val="6F76A5A8"/>
    <w:lvl w:ilvl="0" w:tplc="0419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4" w15:restartNumberingAfterBreak="0">
    <w:nsid w:val="6D8015E7"/>
    <w:multiLevelType w:val="singleLevel"/>
    <w:tmpl w:val="9A705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7278368B"/>
    <w:multiLevelType w:val="hybridMultilevel"/>
    <w:tmpl w:val="44AE384E"/>
    <w:lvl w:ilvl="0" w:tplc="04190009">
      <w:start w:val="1"/>
      <w:numFmt w:val="bullet"/>
      <w:lvlText w:val="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6" w15:restartNumberingAfterBreak="0">
    <w:nsid w:val="72F85268"/>
    <w:multiLevelType w:val="hybridMultilevel"/>
    <w:tmpl w:val="4AAAD63A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79F0336E"/>
    <w:multiLevelType w:val="hybridMultilevel"/>
    <w:tmpl w:val="9F8642B2"/>
    <w:lvl w:ilvl="0" w:tplc="06BE10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56"/>
        </w:tabs>
        <w:ind w:left="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76"/>
        </w:tabs>
        <w:ind w:left="1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96"/>
        </w:tabs>
        <w:ind w:left="2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16"/>
        </w:tabs>
        <w:ind w:left="3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36"/>
        </w:tabs>
        <w:ind w:left="3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56"/>
        </w:tabs>
        <w:ind w:left="4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76"/>
        </w:tabs>
        <w:ind w:left="5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96"/>
        </w:tabs>
        <w:ind w:left="5896" w:hanging="360"/>
      </w:pPr>
      <w:rPr>
        <w:rFonts w:ascii="Wingdings" w:hAnsi="Wingdings" w:hint="default"/>
      </w:rPr>
    </w:lvl>
  </w:abstractNum>
  <w:abstractNum w:abstractNumId="38" w15:restartNumberingAfterBreak="0">
    <w:nsid w:val="7AE45D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D5153E2"/>
    <w:multiLevelType w:val="hybridMultilevel"/>
    <w:tmpl w:val="C338C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9C4F9E"/>
    <w:multiLevelType w:val="hybridMultilevel"/>
    <w:tmpl w:val="F55EB058"/>
    <w:lvl w:ilvl="0" w:tplc="C6F075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66775300">
    <w:abstractNumId w:val="38"/>
  </w:num>
  <w:num w:numId="2" w16cid:durableId="1387148492">
    <w:abstractNumId w:val="26"/>
  </w:num>
  <w:num w:numId="3" w16cid:durableId="467675247">
    <w:abstractNumId w:val="6"/>
  </w:num>
  <w:num w:numId="4" w16cid:durableId="405422393">
    <w:abstractNumId w:val="18"/>
  </w:num>
  <w:num w:numId="5" w16cid:durableId="1664890179">
    <w:abstractNumId w:val="34"/>
    <w:lvlOverride w:ilvl="0">
      <w:startOverride w:val="1"/>
    </w:lvlOverride>
  </w:num>
  <w:num w:numId="6" w16cid:durableId="1963029413">
    <w:abstractNumId w:val="8"/>
  </w:num>
  <w:num w:numId="7" w16cid:durableId="883367526">
    <w:abstractNumId w:val="0"/>
  </w:num>
  <w:num w:numId="8" w16cid:durableId="1033381818">
    <w:abstractNumId w:val="30"/>
  </w:num>
  <w:num w:numId="9" w16cid:durableId="1977641372">
    <w:abstractNumId w:val="37"/>
  </w:num>
  <w:num w:numId="10" w16cid:durableId="1379862047">
    <w:abstractNumId w:val="11"/>
  </w:num>
  <w:num w:numId="11" w16cid:durableId="36590770">
    <w:abstractNumId w:val="22"/>
  </w:num>
  <w:num w:numId="12" w16cid:durableId="11824037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299501">
    <w:abstractNumId w:val="5"/>
  </w:num>
  <w:num w:numId="14" w16cid:durableId="2000379675">
    <w:abstractNumId w:val="10"/>
  </w:num>
  <w:num w:numId="15" w16cid:durableId="1163742003">
    <w:abstractNumId w:val="13"/>
  </w:num>
  <w:num w:numId="16" w16cid:durableId="1229268453">
    <w:abstractNumId w:val="4"/>
  </w:num>
  <w:num w:numId="17" w16cid:durableId="2082288427">
    <w:abstractNumId w:val="29"/>
  </w:num>
  <w:num w:numId="18" w16cid:durableId="1376780312">
    <w:abstractNumId w:val="20"/>
  </w:num>
  <w:num w:numId="19" w16cid:durableId="1105077910">
    <w:abstractNumId w:val="17"/>
  </w:num>
  <w:num w:numId="20" w16cid:durableId="219249227">
    <w:abstractNumId w:val="3"/>
  </w:num>
  <w:num w:numId="21" w16cid:durableId="1437672083">
    <w:abstractNumId w:val="9"/>
  </w:num>
  <w:num w:numId="22" w16cid:durableId="1493446439">
    <w:abstractNumId w:val="21"/>
  </w:num>
  <w:num w:numId="23" w16cid:durableId="923420155">
    <w:abstractNumId w:val="32"/>
  </w:num>
  <w:num w:numId="24" w16cid:durableId="1522086429">
    <w:abstractNumId w:val="35"/>
  </w:num>
  <w:num w:numId="25" w16cid:durableId="1304967728">
    <w:abstractNumId w:val="27"/>
  </w:num>
  <w:num w:numId="26" w16cid:durableId="839151763">
    <w:abstractNumId w:val="19"/>
  </w:num>
  <w:num w:numId="27" w16cid:durableId="2027631389">
    <w:abstractNumId w:val="33"/>
  </w:num>
  <w:num w:numId="28" w16cid:durableId="520171395">
    <w:abstractNumId w:val="36"/>
  </w:num>
  <w:num w:numId="29" w16cid:durableId="1350451169">
    <w:abstractNumId w:val="2"/>
  </w:num>
  <w:num w:numId="30" w16cid:durableId="593712270">
    <w:abstractNumId w:val="28"/>
  </w:num>
  <w:num w:numId="31" w16cid:durableId="1740901648">
    <w:abstractNumId w:val="31"/>
  </w:num>
  <w:num w:numId="32" w16cid:durableId="372461798">
    <w:abstractNumId w:val="40"/>
  </w:num>
  <w:num w:numId="33" w16cid:durableId="91057666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75968622">
    <w:abstractNumId w:val="12"/>
  </w:num>
  <w:num w:numId="35" w16cid:durableId="431704929">
    <w:abstractNumId w:val="7"/>
  </w:num>
  <w:num w:numId="36" w16cid:durableId="850754612">
    <w:abstractNumId w:val="24"/>
  </w:num>
  <w:num w:numId="37" w16cid:durableId="1068772473">
    <w:abstractNumId w:val="14"/>
  </w:num>
  <w:num w:numId="38" w16cid:durableId="712777688">
    <w:abstractNumId w:val="23"/>
  </w:num>
  <w:num w:numId="39" w16cid:durableId="1807509053">
    <w:abstractNumId w:val="16"/>
  </w:num>
  <w:num w:numId="40" w16cid:durableId="20132616">
    <w:abstractNumId w:val="39"/>
  </w:num>
  <w:num w:numId="41" w16cid:durableId="1172065955">
    <w:abstractNumId w:val="1"/>
  </w:num>
  <w:num w:numId="42" w16cid:durableId="1091706830">
    <w:abstractNumId w:val="15"/>
  </w:num>
  <w:num w:numId="43" w16cid:durableId="8951191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6B"/>
    <w:rsid w:val="00000468"/>
    <w:rsid w:val="0000525D"/>
    <w:rsid w:val="0000575F"/>
    <w:rsid w:val="000069E9"/>
    <w:rsid w:val="0002053F"/>
    <w:rsid w:val="000213C4"/>
    <w:rsid w:val="00023570"/>
    <w:rsid w:val="00025553"/>
    <w:rsid w:val="00026E2A"/>
    <w:rsid w:val="00030B7E"/>
    <w:rsid w:val="00033161"/>
    <w:rsid w:val="000353EE"/>
    <w:rsid w:val="00035EEA"/>
    <w:rsid w:val="00040C07"/>
    <w:rsid w:val="0004172B"/>
    <w:rsid w:val="00044106"/>
    <w:rsid w:val="000510D0"/>
    <w:rsid w:val="00051A37"/>
    <w:rsid w:val="00063B88"/>
    <w:rsid w:val="00064570"/>
    <w:rsid w:val="00072B12"/>
    <w:rsid w:val="00072E1C"/>
    <w:rsid w:val="00080154"/>
    <w:rsid w:val="00080655"/>
    <w:rsid w:val="000854F6"/>
    <w:rsid w:val="00086DD5"/>
    <w:rsid w:val="00087970"/>
    <w:rsid w:val="000A4699"/>
    <w:rsid w:val="000A7F97"/>
    <w:rsid w:val="000B03B3"/>
    <w:rsid w:val="000B264E"/>
    <w:rsid w:val="000B3616"/>
    <w:rsid w:val="000B7A62"/>
    <w:rsid w:val="000C538E"/>
    <w:rsid w:val="000D1457"/>
    <w:rsid w:val="000D3F7C"/>
    <w:rsid w:val="000F39DF"/>
    <w:rsid w:val="001021F1"/>
    <w:rsid w:val="0010344C"/>
    <w:rsid w:val="001040D1"/>
    <w:rsid w:val="00104AB8"/>
    <w:rsid w:val="001056E3"/>
    <w:rsid w:val="00111091"/>
    <w:rsid w:val="00116849"/>
    <w:rsid w:val="00120CF3"/>
    <w:rsid w:val="0012237D"/>
    <w:rsid w:val="00123BA6"/>
    <w:rsid w:val="001275DC"/>
    <w:rsid w:val="00127FFE"/>
    <w:rsid w:val="00135EF7"/>
    <w:rsid w:val="001379ED"/>
    <w:rsid w:val="00143800"/>
    <w:rsid w:val="00146751"/>
    <w:rsid w:val="0016025E"/>
    <w:rsid w:val="00166E81"/>
    <w:rsid w:val="0017016B"/>
    <w:rsid w:val="0017210B"/>
    <w:rsid w:val="00172FC0"/>
    <w:rsid w:val="00173BE2"/>
    <w:rsid w:val="00176E70"/>
    <w:rsid w:val="00177081"/>
    <w:rsid w:val="00177B4C"/>
    <w:rsid w:val="00181D03"/>
    <w:rsid w:val="00181F2F"/>
    <w:rsid w:val="00192DA8"/>
    <w:rsid w:val="00193879"/>
    <w:rsid w:val="00193E8A"/>
    <w:rsid w:val="001A14E9"/>
    <w:rsid w:val="001A3268"/>
    <w:rsid w:val="001B2C4F"/>
    <w:rsid w:val="001C113D"/>
    <w:rsid w:val="001C30F5"/>
    <w:rsid w:val="001D154D"/>
    <w:rsid w:val="001D246C"/>
    <w:rsid w:val="001D4823"/>
    <w:rsid w:val="001D50A4"/>
    <w:rsid w:val="001D5475"/>
    <w:rsid w:val="001E322E"/>
    <w:rsid w:val="001E75BE"/>
    <w:rsid w:val="001F0966"/>
    <w:rsid w:val="001F1E56"/>
    <w:rsid w:val="001F2616"/>
    <w:rsid w:val="00200B7C"/>
    <w:rsid w:val="002059BC"/>
    <w:rsid w:val="002111ED"/>
    <w:rsid w:val="002112A3"/>
    <w:rsid w:val="002129D8"/>
    <w:rsid w:val="00214707"/>
    <w:rsid w:val="00216D94"/>
    <w:rsid w:val="0022053B"/>
    <w:rsid w:val="002272A0"/>
    <w:rsid w:val="002314A4"/>
    <w:rsid w:val="002315B0"/>
    <w:rsid w:val="002335DC"/>
    <w:rsid w:val="002465D6"/>
    <w:rsid w:val="002467B0"/>
    <w:rsid w:val="00254775"/>
    <w:rsid w:val="00273FED"/>
    <w:rsid w:val="002756E1"/>
    <w:rsid w:val="00281D00"/>
    <w:rsid w:val="0028236F"/>
    <w:rsid w:val="0028736B"/>
    <w:rsid w:val="00290DAF"/>
    <w:rsid w:val="00293627"/>
    <w:rsid w:val="002955E3"/>
    <w:rsid w:val="00295732"/>
    <w:rsid w:val="0029708C"/>
    <w:rsid w:val="002A4A0E"/>
    <w:rsid w:val="002A4EE1"/>
    <w:rsid w:val="002A7408"/>
    <w:rsid w:val="002B0553"/>
    <w:rsid w:val="002B4C01"/>
    <w:rsid w:val="002B55B1"/>
    <w:rsid w:val="002C1AF5"/>
    <w:rsid w:val="002D041B"/>
    <w:rsid w:val="002D1A21"/>
    <w:rsid w:val="002D1BB1"/>
    <w:rsid w:val="002D757C"/>
    <w:rsid w:val="002E17DC"/>
    <w:rsid w:val="002E3260"/>
    <w:rsid w:val="002E5072"/>
    <w:rsid w:val="002E5C4F"/>
    <w:rsid w:val="002F2522"/>
    <w:rsid w:val="002F3B4F"/>
    <w:rsid w:val="002F4EDE"/>
    <w:rsid w:val="002F63B1"/>
    <w:rsid w:val="003027C4"/>
    <w:rsid w:val="00304262"/>
    <w:rsid w:val="00321189"/>
    <w:rsid w:val="00321BE0"/>
    <w:rsid w:val="003225CB"/>
    <w:rsid w:val="00324C96"/>
    <w:rsid w:val="00332503"/>
    <w:rsid w:val="00334AB8"/>
    <w:rsid w:val="003469C6"/>
    <w:rsid w:val="00351CC0"/>
    <w:rsid w:val="003532B6"/>
    <w:rsid w:val="00354525"/>
    <w:rsid w:val="00354BCF"/>
    <w:rsid w:val="00361032"/>
    <w:rsid w:val="00363AFB"/>
    <w:rsid w:val="003673F3"/>
    <w:rsid w:val="00370B0C"/>
    <w:rsid w:val="003729BB"/>
    <w:rsid w:val="00373AB5"/>
    <w:rsid w:val="003744F3"/>
    <w:rsid w:val="00385FDF"/>
    <w:rsid w:val="0038678B"/>
    <w:rsid w:val="00386D24"/>
    <w:rsid w:val="003912F0"/>
    <w:rsid w:val="00393261"/>
    <w:rsid w:val="00393769"/>
    <w:rsid w:val="003A4949"/>
    <w:rsid w:val="003A789F"/>
    <w:rsid w:val="003B699A"/>
    <w:rsid w:val="003B7157"/>
    <w:rsid w:val="003C048A"/>
    <w:rsid w:val="003C6290"/>
    <w:rsid w:val="003D06C1"/>
    <w:rsid w:val="003D6715"/>
    <w:rsid w:val="003E3F44"/>
    <w:rsid w:val="003E45D7"/>
    <w:rsid w:val="003E6493"/>
    <w:rsid w:val="003E64BE"/>
    <w:rsid w:val="003F4790"/>
    <w:rsid w:val="00400D50"/>
    <w:rsid w:val="00403FCA"/>
    <w:rsid w:val="00405C41"/>
    <w:rsid w:val="00405E1B"/>
    <w:rsid w:val="004072CF"/>
    <w:rsid w:val="00407658"/>
    <w:rsid w:val="00410364"/>
    <w:rsid w:val="0041411D"/>
    <w:rsid w:val="004268A6"/>
    <w:rsid w:val="00430120"/>
    <w:rsid w:val="00433764"/>
    <w:rsid w:val="00443260"/>
    <w:rsid w:val="00443B37"/>
    <w:rsid w:val="004454C8"/>
    <w:rsid w:val="004520A3"/>
    <w:rsid w:val="0045394F"/>
    <w:rsid w:val="00457B9F"/>
    <w:rsid w:val="00461016"/>
    <w:rsid w:val="004738A0"/>
    <w:rsid w:val="0047605A"/>
    <w:rsid w:val="00482034"/>
    <w:rsid w:val="00484711"/>
    <w:rsid w:val="00484C15"/>
    <w:rsid w:val="0049376E"/>
    <w:rsid w:val="0049383F"/>
    <w:rsid w:val="00496374"/>
    <w:rsid w:val="004970E2"/>
    <w:rsid w:val="004A1397"/>
    <w:rsid w:val="004A1E38"/>
    <w:rsid w:val="004A3C90"/>
    <w:rsid w:val="004A4CF7"/>
    <w:rsid w:val="004A6118"/>
    <w:rsid w:val="004B39F3"/>
    <w:rsid w:val="004C6AC9"/>
    <w:rsid w:val="004C7080"/>
    <w:rsid w:val="004C72F1"/>
    <w:rsid w:val="004D6830"/>
    <w:rsid w:val="004E5489"/>
    <w:rsid w:val="004E6D7D"/>
    <w:rsid w:val="004F72A4"/>
    <w:rsid w:val="00503143"/>
    <w:rsid w:val="005066C7"/>
    <w:rsid w:val="005105AB"/>
    <w:rsid w:val="005128DB"/>
    <w:rsid w:val="00513FC6"/>
    <w:rsid w:val="00523C05"/>
    <w:rsid w:val="00532184"/>
    <w:rsid w:val="00535B2F"/>
    <w:rsid w:val="005372BB"/>
    <w:rsid w:val="0054329E"/>
    <w:rsid w:val="005522EC"/>
    <w:rsid w:val="00557C76"/>
    <w:rsid w:val="00560D71"/>
    <w:rsid w:val="00561F17"/>
    <w:rsid w:val="0056323B"/>
    <w:rsid w:val="00564BC1"/>
    <w:rsid w:val="00570492"/>
    <w:rsid w:val="00570679"/>
    <w:rsid w:val="0057501F"/>
    <w:rsid w:val="005805CE"/>
    <w:rsid w:val="00580B1C"/>
    <w:rsid w:val="0058166F"/>
    <w:rsid w:val="00581AE0"/>
    <w:rsid w:val="00590E57"/>
    <w:rsid w:val="00591E48"/>
    <w:rsid w:val="00594032"/>
    <w:rsid w:val="005A0E9E"/>
    <w:rsid w:val="005A1DB2"/>
    <w:rsid w:val="005A48D4"/>
    <w:rsid w:val="005A7C76"/>
    <w:rsid w:val="005A7DB4"/>
    <w:rsid w:val="005B30F3"/>
    <w:rsid w:val="005B7A2B"/>
    <w:rsid w:val="005C2B2A"/>
    <w:rsid w:val="005C39E5"/>
    <w:rsid w:val="005C7D41"/>
    <w:rsid w:val="005D5E94"/>
    <w:rsid w:val="005D63D1"/>
    <w:rsid w:val="005D798B"/>
    <w:rsid w:val="005E7933"/>
    <w:rsid w:val="005F2613"/>
    <w:rsid w:val="006009CC"/>
    <w:rsid w:val="00602DE0"/>
    <w:rsid w:val="00604760"/>
    <w:rsid w:val="00613A79"/>
    <w:rsid w:val="006164A8"/>
    <w:rsid w:val="0061787F"/>
    <w:rsid w:val="0062149E"/>
    <w:rsid w:val="006221DD"/>
    <w:rsid w:val="006244C2"/>
    <w:rsid w:val="00625CF0"/>
    <w:rsid w:val="00627EDD"/>
    <w:rsid w:val="00635C67"/>
    <w:rsid w:val="0063697F"/>
    <w:rsid w:val="00636D72"/>
    <w:rsid w:val="0064135A"/>
    <w:rsid w:val="00645079"/>
    <w:rsid w:val="0064623F"/>
    <w:rsid w:val="00646DEC"/>
    <w:rsid w:val="00651637"/>
    <w:rsid w:val="0065543D"/>
    <w:rsid w:val="00655B56"/>
    <w:rsid w:val="00657500"/>
    <w:rsid w:val="00664746"/>
    <w:rsid w:val="006650D2"/>
    <w:rsid w:val="0066616F"/>
    <w:rsid w:val="006704E8"/>
    <w:rsid w:val="0067201D"/>
    <w:rsid w:val="00673898"/>
    <w:rsid w:val="00674E4D"/>
    <w:rsid w:val="006769F3"/>
    <w:rsid w:val="00681C13"/>
    <w:rsid w:val="00682A14"/>
    <w:rsid w:val="006940A2"/>
    <w:rsid w:val="006960C6"/>
    <w:rsid w:val="006A14A9"/>
    <w:rsid w:val="006A686F"/>
    <w:rsid w:val="006A7568"/>
    <w:rsid w:val="006B06C8"/>
    <w:rsid w:val="006B131A"/>
    <w:rsid w:val="006B257C"/>
    <w:rsid w:val="006B2786"/>
    <w:rsid w:val="006B3E03"/>
    <w:rsid w:val="006B5717"/>
    <w:rsid w:val="006C2A23"/>
    <w:rsid w:val="006C35DE"/>
    <w:rsid w:val="006C4657"/>
    <w:rsid w:val="006C6F6B"/>
    <w:rsid w:val="006C7A60"/>
    <w:rsid w:val="006D0A71"/>
    <w:rsid w:val="006D161F"/>
    <w:rsid w:val="006D2CD3"/>
    <w:rsid w:val="006E03BA"/>
    <w:rsid w:val="006E73D4"/>
    <w:rsid w:val="006E76E5"/>
    <w:rsid w:val="006F6DCE"/>
    <w:rsid w:val="007039AA"/>
    <w:rsid w:val="0070752F"/>
    <w:rsid w:val="007146D4"/>
    <w:rsid w:val="00721782"/>
    <w:rsid w:val="007230D3"/>
    <w:rsid w:val="0072350E"/>
    <w:rsid w:val="00723A95"/>
    <w:rsid w:val="007259D1"/>
    <w:rsid w:val="00727D20"/>
    <w:rsid w:val="00731780"/>
    <w:rsid w:val="00731B69"/>
    <w:rsid w:val="00733939"/>
    <w:rsid w:val="007375ED"/>
    <w:rsid w:val="007523A9"/>
    <w:rsid w:val="007547E4"/>
    <w:rsid w:val="00755B29"/>
    <w:rsid w:val="00756E8A"/>
    <w:rsid w:val="00761FC3"/>
    <w:rsid w:val="00763F76"/>
    <w:rsid w:val="00765D3F"/>
    <w:rsid w:val="00767A57"/>
    <w:rsid w:val="007761F8"/>
    <w:rsid w:val="00776718"/>
    <w:rsid w:val="00780271"/>
    <w:rsid w:val="00780338"/>
    <w:rsid w:val="00790E06"/>
    <w:rsid w:val="007921D5"/>
    <w:rsid w:val="007A2E44"/>
    <w:rsid w:val="007A798D"/>
    <w:rsid w:val="007A7E5A"/>
    <w:rsid w:val="007B0E06"/>
    <w:rsid w:val="007C2DBF"/>
    <w:rsid w:val="007D23EE"/>
    <w:rsid w:val="007D7251"/>
    <w:rsid w:val="007E6721"/>
    <w:rsid w:val="007E6EC6"/>
    <w:rsid w:val="007F4326"/>
    <w:rsid w:val="007F64B5"/>
    <w:rsid w:val="00807A62"/>
    <w:rsid w:val="00812BF4"/>
    <w:rsid w:val="00812D05"/>
    <w:rsid w:val="00817255"/>
    <w:rsid w:val="0081763C"/>
    <w:rsid w:val="00820EB2"/>
    <w:rsid w:val="00820F22"/>
    <w:rsid w:val="00820F26"/>
    <w:rsid w:val="008223CE"/>
    <w:rsid w:val="008251B2"/>
    <w:rsid w:val="008264FB"/>
    <w:rsid w:val="00827C87"/>
    <w:rsid w:val="00840AFC"/>
    <w:rsid w:val="00851175"/>
    <w:rsid w:val="00856492"/>
    <w:rsid w:val="00857953"/>
    <w:rsid w:val="0086030F"/>
    <w:rsid w:val="00881CE4"/>
    <w:rsid w:val="00882668"/>
    <w:rsid w:val="0088284C"/>
    <w:rsid w:val="00891A86"/>
    <w:rsid w:val="00894D4A"/>
    <w:rsid w:val="00895AFC"/>
    <w:rsid w:val="00895C33"/>
    <w:rsid w:val="008B6648"/>
    <w:rsid w:val="008C0A4F"/>
    <w:rsid w:val="008C2E4A"/>
    <w:rsid w:val="008C7883"/>
    <w:rsid w:val="008D06B5"/>
    <w:rsid w:val="008D0ECE"/>
    <w:rsid w:val="008D52D1"/>
    <w:rsid w:val="008E6FEC"/>
    <w:rsid w:val="008E75BB"/>
    <w:rsid w:val="008E796B"/>
    <w:rsid w:val="008F5C9F"/>
    <w:rsid w:val="00901E73"/>
    <w:rsid w:val="0090448F"/>
    <w:rsid w:val="00910633"/>
    <w:rsid w:val="009116E5"/>
    <w:rsid w:val="00911C6E"/>
    <w:rsid w:val="00911E98"/>
    <w:rsid w:val="009178C7"/>
    <w:rsid w:val="009242D0"/>
    <w:rsid w:val="00931CF1"/>
    <w:rsid w:val="00932820"/>
    <w:rsid w:val="00937F95"/>
    <w:rsid w:val="009439AB"/>
    <w:rsid w:val="0095046E"/>
    <w:rsid w:val="009505E0"/>
    <w:rsid w:val="00954AB8"/>
    <w:rsid w:val="00961FA7"/>
    <w:rsid w:val="00963C48"/>
    <w:rsid w:val="009705A6"/>
    <w:rsid w:val="00970FF8"/>
    <w:rsid w:val="00971BEC"/>
    <w:rsid w:val="009742B0"/>
    <w:rsid w:val="009745C5"/>
    <w:rsid w:val="009749ED"/>
    <w:rsid w:val="009762F9"/>
    <w:rsid w:val="0098289E"/>
    <w:rsid w:val="00983978"/>
    <w:rsid w:val="00984B6D"/>
    <w:rsid w:val="00991415"/>
    <w:rsid w:val="00994B80"/>
    <w:rsid w:val="00997F5A"/>
    <w:rsid w:val="009A00CF"/>
    <w:rsid w:val="009A1099"/>
    <w:rsid w:val="009A7771"/>
    <w:rsid w:val="009B096F"/>
    <w:rsid w:val="009B125E"/>
    <w:rsid w:val="009B1A78"/>
    <w:rsid w:val="009B34C4"/>
    <w:rsid w:val="009B3B63"/>
    <w:rsid w:val="009B3D55"/>
    <w:rsid w:val="009B5184"/>
    <w:rsid w:val="009B790A"/>
    <w:rsid w:val="009C0F1F"/>
    <w:rsid w:val="009C3A96"/>
    <w:rsid w:val="009C4330"/>
    <w:rsid w:val="009C76A0"/>
    <w:rsid w:val="009D0727"/>
    <w:rsid w:val="009D6D4F"/>
    <w:rsid w:val="009E1F7C"/>
    <w:rsid w:val="009E72AA"/>
    <w:rsid w:val="009F11AE"/>
    <w:rsid w:val="009F20A4"/>
    <w:rsid w:val="00A004E3"/>
    <w:rsid w:val="00A0181F"/>
    <w:rsid w:val="00A02D45"/>
    <w:rsid w:val="00A03485"/>
    <w:rsid w:val="00A049EF"/>
    <w:rsid w:val="00A04C44"/>
    <w:rsid w:val="00A04CEB"/>
    <w:rsid w:val="00A11818"/>
    <w:rsid w:val="00A12A05"/>
    <w:rsid w:val="00A15836"/>
    <w:rsid w:val="00A16F8D"/>
    <w:rsid w:val="00A2447F"/>
    <w:rsid w:val="00A259B2"/>
    <w:rsid w:val="00A25D12"/>
    <w:rsid w:val="00A278CC"/>
    <w:rsid w:val="00A308CA"/>
    <w:rsid w:val="00A35955"/>
    <w:rsid w:val="00A42E55"/>
    <w:rsid w:val="00A453F7"/>
    <w:rsid w:val="00A454C6"/>
    <w:rsid w:val="00A45963"/>
    <w:rsid w:val="00A46177"/>
    <w:rsid w:val="00A53CAE"/>
    <w:rsid w:val="00A62A81"/>
    <w:rsid w:val="00A6364A"/>
    <w:rsid w:val="00A637AE"/>
    <w:rsid w:val="00A63BCA"/>
    <w:rsid w:val="00A64510"/>
    <w:rsid w:val="00A671A9"/>
    <w:rsid w:val="00A75A82"/>
    <w:rsid w:val="00A75F81"/>
    <w:rsid w:val="00A7693D"/>
    <w:rsid w:val="00A77943"/>
    <w:rsid w:val="00A86359"/>
    <w:rsid w:val="00A87B3A"/>
    <w:rsid w:val="00A87F24"/>
    <w:rsid w:val="00A923CA"/>
    <w:rsid w:val="00A92DC6"/>
    <w:rsid w:val="00A92E0B"/>
    <w:rsid w:val="00A94B0F"/>
    <w:rsid w:val="00AA1600"/>
    <w:rsid w:val="00AA45F1"/>
    <w:rsid w:val="00AA484B"/>
    <w:rsid w:val="00AB0ED0"/>
    <w:rsid w:val="00AC0E88"/>
    <w:rsid w:val="00AC121E"/>
    <w:rsid w:val="00AC38FD"/>
    <w:rsid w:val="00AC59CD"/>
    <w:rsid w:val="00AD2D6D"/>
    <w:rsid w:val="00AD6532"/>
    <w:rsid w:val="00AE16D8"/>
    <w:rsid w:val="00AE598E"/>
    <w:rsid w:val="00AF237B"/>
    <w:rsid w:val="00AF3CE1"/>
    <w:rsid w:val="00AF4060"/>
    <w:rsid w:val="00AF4323"/>
    <w:rsid w:val="00AF6969"/>
    <w:rsid w:val="00B0769E"/>
    <w:rsid w:val="00B07B0E"/>
    <w:rsid w:val="00B106B9"/>
    <w:rsid w:val="00B13926"/>
    <w:rsid w:val="00B21230"/>
    <w:rsid w:val="00B22CB8"/>
    <w:rsid w:val="00B22F69"/>
    <w:rsid w:val="00B2364A"/>
    <w:rsid w:val="00B340D4"/>
    <w:rsid w:val="00B35B4E"/>
    <w:rsid w:val="00B35DA5"/>
    <w:rsid w:val="00B40EBA"/>
    <w:rsid w:val="00B42A92"/>
    <w:rsid w:val="00B42CED"/>
    <w:rsid w:val="00B43D1B"/>
    <w:rsid w:val="00B54653"/>
    <w:rsid w:val="00B6049B"/>
    <w:rsid w:val="00B63BEC"/>
    <w:rsid w:val="00B66B9A"/>
    <w:rsid w:val="00B70FB6"/>
    <w:rsid w:val="00B72617"/>
    <w:rsid w:val="00B743EC"/>
    <w:rsid w:val="00B74F1D"/>
    <w:rsid w:val="00B85DBF"/>
    <w:rsid w:val="00B8696B"/>
    <w:rsid w:val="00B902B6"/>
    <w:rsid w:val="00B947DF"/>
    <w:rsid w:val="00B94935"/>
    <w:rsid w:val="00BA4297"/>
    <w:rsid w:val="00BA6307"/>
    <w:rsid w:val="00BA7478"/>
    <w:rsid w:val="00BB2050"/>
    <w:rsid w:val="00BB22A5"/>
    <w:rsid w:val="00BB2313"/>
    <w:rsid w:val="00BB67A8"/>
    <w:rsid w:val="00BC31AD"/>
    <w:rsid w:val="00BC5502"/>
    <w:rsid w:val="00BC6707"/>
    <w:rsid w:val="00BC78AE"/>
    <w:rsid w:val="00BD5344"/>
    <w:rsid w:val="00BD6EF3"/>
    <w:rsid w:val="00BE0C12"/>
    <w:rsid w:val="00BE2858"/>
    <w:rsid w:val="00BE2B36"/>
    <w:rsid w:val="00BE2D63"/>
    <w:rsid w:val="00BE3D98"/>
    <w:rsid w:val="00BE4326"/>
    <w:rsid w:val="00BF2732"/>
    <w:rsid w:val="00BF5230"/>
    <w:rsid w:val="00BF5EA5"/>
    <w:rsid w:val="00BF7F4E"/>
    <w:rsid w:val="00C01685"/>
    <w:rsid w:val="00C049ED"/>
    <w:rsid w:val="00C066D4"/>
    <w:rsid w:val="00C078F1"/>
    <w:rsid w:val="00C10D4D"/>
    <w:rsid w:val="00C110DC"/>
    <w:rsid w:val="00C12ED8"/>
    <w:rsid w:val="00C166F0"/>
    <w:rsid w:val="00C210E5"/>
    <w:rsid w:val="00C31238"/>
    <w:rsid w:val="00C33F27"/>
    <w:rsid w:val="00C33FE0"/>
    <w:rsid w:val="00C42F00"/>
    <w:rsid w:val="00C46F9D"/>
    <w:rsid w:val="00C46FE4"/>
    <w:rsid w:val="00C57AE3"/>
    <w:rsid w:val="00C63D12"/>
    <w:rsid w:val="00C662F7"/>
    <w:rsid w:val="00C67E8E"/>
    <w:rsid w:val="00C81E11"/>
    <w:rsid w:val="00C86B87"/>
    <w:rsid w:val="00C91538"/>
    <w:rsid w:val="00C92E08"/>
    <w:rsid w:val="00C9490C"/>
    <w:rsid w:val="00C958F8"/>
    <w:rsid w:val="00CA1DDC"/>
    <w:rsid w:val="00CA24DC"/>
    <w:rsid w:val="00CA3120"/>
    <w:rsid w:val="00CA65A4"/>
    <w:rsid w:val="00CB1942"/>
    <w:rsid w:val="00CB3B0F"/>
    <w:rsid w:val="00CC294A"/>
    <w:rsid w:val="00CC47AB"/>
    <w:rsid w:val="00CC6A58"/>
    <w:rsid w:val="00CC6F80"/>
    <w:rsid w:val="00CC7167"/>
    <w:rsid w:val="00CD1280"/>
    <w:rsid w:val="00CD3695"/>
    <w:rsid w:val="00CD5CEA"/>
    <w:rsid w:val="00CD6B99"/>
    <w:rsid w:val="00CD6E2A"/>
    <w:rsid w:val="00CD7EE4"/>
    <w:rsid w:val="00CE1AB1"/>
    <w:rsid w:val="00CE3EB0"/>
    <w:rsid w:val="00CE54B5"/>
    <w:rsid w:val="00CE5FE0"/>
    <w:rsid w:val="00CE6B1C"/>
    <w:rsid w:val="00CE76A4"/>
    <w:rsid w:val="00CF140F"/>
    <w:rsid w:val="00CF3C02"/>
    <w:rsid w:val="00D00489"/>
    <w:rsid w:val="00D00634"/>
    <w:rsid w:val="00D0247C"/>
    <w:rsid w:val="00D11416"/>
    <w:rsid w:val="00D13B4D"/>
    <w:rsid w:val="00D146BB"/>
    <w:rsid w:val="00D23858"/>
    <w:rsid w:val="00D25874"/>
    <w:rsid w:val="00D272E6"/>
    <w:rsid w:val="00D30306"/>
    <w:rsid w:val="00D31A4B"/>
    <w:rsid w:val="00D3376F"/>
    <w:rsid w:val="00D40196"/>
    <w:rsid w:val="00D40770"/>
    <w:rsid w:val="00D439B5"/>
    <w:rsid w:val="00D43B09"/>
    <w:rsid w:val="00D4748E"/>
    <w:rsid w:val="00D52E00"/>
    <w:rsid w:val="00D5380F"/>
    <w:rsid w:val="00D60131"/>
    <w:rsid w:val="00D658F2"/>
    <w:rsid w:val="00D71848"/>
    <w:rsid w:val="00D7313A"/>
    <w:rsid w:val="00D7416D"/>
    <w:rsid w:val="00D75ACF"/>
    <w:rsid w:val="00D80968"/>
    <w:rsid w:val="00D9222F"/>
    <w:rsid w:val="00D93575"/>
    <w:rsid w:val="00D947CA"/>
    <w:rsid w:val="00D97B15"/>
    <w:rsid w:val="00DA143F"/>
    <w:rsid w:val="00DA5B0E"/>
    <w:rsid w:val="00DA6706"/>
    <w:rsid w:val="00DB4D5F"/>
    <w:rsid w:val="00DB6ADD"/>
    <w:rsid w:val="00DC39E8"/>
    <w:rsid w:val="00DD5549"/>
    <w:rsid w:val="00DE074F"/>
    <w:rsid w:val="00DE10E9"/>
    <w:rsid w:val="00DE214A"/>
    <w:rsid w:val="00DF1B03"/>
    <w:rsid w:val="00DF3B78"/>
    <w:rsid w:val="00E009B2"/>
    <w:rsid w:val="00E039E4"/>
    <w:rsid w:val="00E04B04"/>
    <w:rsid w:val="00E16F54"/>
    <w:rsid w:val="00E21CD7"/>
    <w:rsid w:val="00E27F1C"/>
    <w:rsid w:val="00E32D9E"/>
    <w:rsid w:val="00E35F5C"/>
    <w:rsid w:val="00E410C6"/>
    <w:rsid w:val="00E44CC4"/>
    <w:rsid w:val="00E52DFC"/>
    <w:rsid w:val="00E536D3"/>
    <w:rsid w:val="00E6212C"/>
    <w:rsid w:val="00E72F1B"/>
    <w:rsid w:val="00E865AC"/>
    <w:rsid w:val="00E86E89"/>
    <w:rsid w:val="00E8791F"/>
    <w:rsid w:val="00E94EBC"/>
    <w:rsid w:val="00E97047"/>
    <w:rsid w:val="00EA0A16"/>
    <w:rsid w:val="00EB1EC5"/>
    <w:rsid w:val="00EB395E"/>
    <w:rsid w:val="00EB6B70"/>
    <w:rsid w:val="00EC0669"/>
    <w:rsid w:val="00EC20BF"/>
    <w:rsid w:val="00EC4B9A"/>
    <w:rsid w:val="00EC4C22"/>
    <w:rsid w:val="00EC51DB"/>
    <w:rsid w:val="00EC70A2"/>
    <w:rsid w:val="00ED3D28"/>
    <w:rsid w:val="00EE1F7F"/>
    <w:rsid w:val="00EE57B5"/>
    <w:rsid w:val="00EF18F9"/>
    <w:rsid w:val="00EF20E9"/>
    <w:rsid w:val="00EF357F"/>
    <w:rsid w:val="00EF3D9C"/>
    <w:rsid w:val="00EF72A8"/>
    <w:rsid w:val="00EF73E1"/>
    <w:rsid w:val="00F01B50"/>
    <w:rsid w:val="00F041DF"/>
    <w:rsid w:val="00F0520C"/>
    <w:rsid w:val="00F0522F"/>
    <w:rsid w:val="00F05378"/>
    <w:rsid w:val="00F1016F"/>
    <w:rsid w:val="00F17EED"/>
    <w:rsid w:val="00F30B1D"/>
    <w:rsid w:val="00F31923"/>
    <w:rsid w:val="00F32B26"/>
    <w:rsid w:val="00F34D72"/>
    <w:rsid w:val="00F352E3"/>
    <w:rsid w:val="00F35445"/>
    <w:rsid w:val="00F37D54"/>
    <w:rsid w:val="00F40F51"/>
    <w:rsid w:val="00F45028"/>
    <w:rsid w:val="00F454B5"/>
    <w:rsid w:val="00F47477"/>
    <w:rsid w:val="00F52655"/>
    <w:rsid w:val="00F57418"/>
    <w:rsid w:val="00F617F2"/>
    <w:rsid w:val="00F72A27"/>
    <w:rsid w:val="00F72A9D"/>
    <w:rsid w:val="00F73EDB"/>
    <w:rsid w:val="00F77B6D"/>
    <w:rsid w:val="00F87180"/>
    <w:rsid w:val="00F87780"/>
    <w:rsid w:val="00F93D83"/>
    <w:rsid w:val="00F96271"/>
    <w:rsid w:val="00FA119A"/>
    <w:rsid w:val="00FA3FC0"/>
    <w:rsid w:val="00FA4AC9"/>
    <w:rsid w:val="00FA6947"/>
    <w:rsid w:val="00FB6B81"/>
    <w:rsid w:val="00FB7DCA"/>
    <w:rsid w:val="00FC570D"/>
    <w:rsid w:val="00FC6732"/>
    <w:rsid w:val="00FC6887"/>
    <w:rsid w:val="00FC71AE"/>
    <w:rsid w:val="00FE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19153"/>
  <w15:docId w15:val="{FA54CCFB-1960-4E40-8B60-F2E0284C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290"/>
  </w:style>
  <w:style w:type="paragraph" w:styleId="1">
    <w:name w:val="heading 1"/>
    <w:basedOn w:val="a"/>
    <w:next w:val="a"/>
    <w:link w:val="10"/>
    <w:uiPriority w:val="99"/>
    <w:qFormat/>
    <w:rsid w:val="003C629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3C6290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3C6290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3C629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3C6290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3C6290"/>
    <w:pPr>
      <w:keepNext/>
      <w:jc w:val="center"/>
      <w:outlineLvl w:val="5"/>
    </w:pPr>
    <w:rPr>
      <w:b/>
      <w:i/>
      <w:sz w:val="32"/>
    </w:rPr>
  </w:style>
  <w:style w:type="paragraph" w:styleId="7">
    <w:name w:val="heading 7"/>
    <w:basedOn w:val="a"/>
    <w:next w:val="a"/>
    <w:link w:val="70"/>
    <w:uiPriority w:val="99"/>
    <w:qFormat/>
    <w:rsid w:val="003C6290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uiPriority w:val="99"/>
    <w:qFormat/>
    <w:rsid w:val="003C6290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C6290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E45D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E45D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E45D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E45D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E45D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E45D7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E45D7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E45D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3E45D7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semiHidden/>
    <w:rsid w:val="003C6290"/>
    <w:pPr>
      <w:jc w:val="center"/>
    </w:pPr>
    <w:rPr>
      <w:b/>
      <w:sz w:val="36"/>
    </w:rPr>
  </w:style>
  <w:style w:type="character" w:customStyle="1" w:styleId="a4">
    <w:name w:val="Основной текст Знак"/>
    <w:link w:val="a3"/>
    <w:uiPriority w:val="99"/>
    <w:semiHidden/>
    <w:locked/>
    <w:rsid w:val="003E45D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3C6290"/>
    <w:pPr>
      <w:jc w:val="center"/>
    </w:pPr>
    <w:rPr>
      <w:i/>
      <w:sz w:val="28"/>
    </w:rPr>
  </w:style>
  <w:style w:type="character" w:customStyle="1" w:styleId="22">
    <w:name w:val="Основной текст 2 Знак"/>
    <w:link w:val="21"/>
    <w:uiPriority w:val="99"/>
    <w:semiHidden/>
    <w:locked/>
    <w:rsid w:val="003E45D7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3C6290"/>
    <w:pPr>
      <w:jc w:val="both"/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locked/>
    <w:rsid w:val="003E45D7"/>
    <w:rPr>
      <w:rFonts w:cs="Times New Roman"/>
      <w:sz w:val="16"/>
      <w:szCs w:val="16"/>
    </w:rPr>
  </w:style>
  <w:style w:type="character" w:styleId="a5">
    <w:name w:val="Hyperlink"/>
    <w:uiPriority w:val="99"/>
    <w:semiHidden/>
    <w:rsid w:val="003C6290"/>
    <w:rPr>
      <w:rFonts w:cs="Times New Roman"/>
      <w:color w:val="0000FF"/>
      <w:u w:val="single"/>
    </w:rPr>
  </w:style>
  <w:style w:type="paragraph" w:styleId="23">
    <w:name w:val="Body Text Indent 2"/>
    <w:basedOn w:val="a"/>
    <w:link w:val="210"/>
    <w:uiPriority w:val="99"/>
    <w:semiHidden/>
    <w:rsid w:val="003C6290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link w:val="23"/>
    <w:uiPriority w:val="99"/>
    <w:semiHidden/>
    <w:locked/>
    <w:rsid w:val="003E45D7"/>
    <w:rPr>
      <w:rFonts w:cs="Times New Roman"/>
      <w:sz w:val="20"/>
      <w:szCs w:val="20"/>
    </w:rPr>
  </w:style>
  <w:style w:type="character" w:customStyle="1" w:styleId="24">
    <w:name w:val="Основной текст с отступом 2 Знак"/>
    <w:uiPriority w:val="99"/>
    <w:rsid w:val="003C6290"/>
    <w:rPr>
      <w:rFonts w:cs="Times New Roman"/>
    </w:rPr>
  </w:style>
  <w:style w:type="paragraph" w:styleId="a6">
    <w:name w:val="List Paragraph"/>
    <w:basedOn w:val="a"/>
    <w:uiPriority w:val="34"/>
    <w:qFormat/>
    <w:rsid w:val="003C62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uiPriority w:val="99"/>
    <w:semiHidden/>
    <w:rsid w:val="003C6290"/>
    <w:pPr>
      <w:ind w:firstLine="348"/>
      <w:jc w:val="both"/>
    </w:pPr>
    <w:rPr>
      <w:sz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E45D7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3C6290"/>
    <w:pPr>
      <w:ind w:firstLine="291"/>
      <w:jc w:val="both"/>
    </w:pPr>
    <w:rPr>
      <w:sz w:val="24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3E45D7"/>
    <w:rPr>
      <w:rFonts w:cs="Times New Roman"/>
      <w:sz w:val="16"/>
      <w:szCs w:val="16"/>
    </w:rPr>
  </w:style>
  <w:style w:type="table" w:styleId="a9">
    <w:name w:val="Table Grid"/>
    <w:basedOn w:val="a1"/>
    <w:uiPriority w:val="99"/>
    <w:rsid w:val="00812B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Strong"/>
    <w:uiPriority w:val="22"/>
    <w:qFormat/>
    <w:rsid w:val="00B70FB6"/>
    <w:rPr>
      <w:rFonts w:cs="Times New Roman"/>
      <w:b/>
      <w:bCs/>
    </w:rPr>
  </w:style>
  <w:style w:type="character" w:customStyle="1" w:styleId="apple-converted-space">
    <w:name w:val="apple-converted-space"/>
    <w:rsid w:val="00B70FB6"/>
    <w:rPr>
      <w:rFonts w:cs="Times New Roman"/>
    </w:rPr>
  </w:style>
  <w:style w:type="paragraph" w:customStyle="1" w:styleId="ab">
    <w:name w:val="Знак"/>
    <w:basedOn w:val="a"/>
    <w:next w:val="a"/>
    <w:uiPriority w:val="99"/>
    <w:rsid w:val="004A3C90"/>
    <w:pPr>
      <w:ind w:firstLine="357"/>
      <w:jc w:val="both"/>
    </w:pPr>
    <w:rPr>
      <w:lang w:eastAsia="en-US"/>
    </w:rPr>
  </w:style>
  <w:style w:type="paragraph" w:styleId="HTML">
    <w:name w:val="HTML Preformatted"/>
    <w:basedOn w:val="a"/>
    <w:link w:val="HTML0"/>
    <w:uiPriority w:val="99"/>
    <w:semiHidden/>
    <w:locked/>
    <w:rsid w:val="002F3B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F3B4F"/>
    <w:rPr>
      <w:rFonts w:ascii="Courier New" w:hAnsi="Courier New" w:cs="Courier New"/>
    </w:rPr>
  </w:style>
  <w:style w:type="paragraph" w:styleId="ac">
    <w:name w:val="Normal (Web)"/>
    <w:basedOn w:val="a"/>
    <w:uiPriority w:val="99"/>
    <w:locked/>
    <w:rsid w:val="00CA65A4"/>
    <w:pPr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uiPriority w:val="20"/>
    <w:qFormat/>
    <w:rsid w:val="00C078F1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locked/>
    <w:rsid w:val="00193E8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93E8A"/>
    <w:rPr>
      <w:rFonts w:ascii="Tahoma" w:hAnsi="Tahoma" w:cs="Tahoma"/>
      <w:sz w:val="16"/>
      <w:szCs w:val="16"/>
    </w:rPr>
  </w:style>
  <w:style w:type="paragraph" w:customStyle="1" w:styleId="3f3f3f3f3f3f3f">
    <w:name w:val="О3fб3fы3fч3fн3fы3fй3f"/>
    <w:rsid w:val="00A63BCA"/>
    <w:pPr>
      <w:autoSpaceDE w:val="0"/>
      <w:autoSpaceDN w:val="0"/>
      <w:adjustRightInd w:val="0"/>
      <w:spacing w:line="200" w:lineRule="atLeast"/>
    </w:pPr>
    <w:rPr>
      <w:rFonts w:ascii="Lucida Sans" w:eastAsia="Microsoft YaHei" w:hAnsi="Lucida Sans" w:cs="Lucida Sans"/>
      <w:kern w:val="1"/>
      <w:sz w:val="36"/>
      <w:szCs w:val="36"/>
    </w:rPr>
  </w:style>
  <w:style w:type="paragraph" w:customStyle="1" w:styleId="c6">
    <w:name w:val="c6"/>
    <w:basedOn w:val="a"/>
    <w:rsid w:val="006A686F"/>
    <w:pPr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6A686F"/>
  </w:style>
  <w:style w:type="paragraph" w:customStyle="1" w:styleId="c12">
    <w:name w:val="c12"/>
    <w:basedOn w:val="a"/>
    <w:rsid w:val="006A686F"/>
    <w:pPr>
      <w:spacing w:before="100" w:beforeAutospacing="1" w:after="100" w:afterAutospacing="1"/>
    </w:pPr>
    <w:rPr>
      <w:sz w:val="24"/>
      <w:szCs w:val="24"/>
    </w:rPr>
  </w:style>
  <w:style w:type="paragraph" w:customStyle="1" w:styleId="c11">
    <w:name w:val="c11"/>
    <w:basedOn w:val="a"/>
    <w:rsid w:val="006A686F"/>
    <w:pPr>
      <w:spacing w:before="100" w:beforeAutospacing="1" w:after="100" w:afterAutospacing="1"/>
    </w:pPr>
    <w:rPr>
      <w:sz w:val="24"/>
      <w:szCs w:val="24"/>
    </w:rPr>
  </w:style>
  <w:style w:type="character" w:customStyle="1" w:styleId="c17">
    <w:name w:val="c17"/>
    <w:basedOn w:val="a0"/>
    <w:rsid w:val="006A6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8B7F5-A262-4904-868E-95809953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коллеги</vt:lpstr>
    </vt:vector>
  </TitlesOfParts>
  <Company>SPecialiST RePack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creator>Шадрина</dc:creator>
  <cp:lastModifiedBy>Home User</cp:lastModifiedBy>
  <cp:revision>2</cp:revision>
  <cp:lastPrinted>2018-02-20T20:05:00Z</cp:lastPrinted>
  <dcterms:created xsi:type="dcterms:W3CDTF">2023-04-23T17:50:00Z</dcterms:created>
  <dcterms:modified xsi:type="dcterms:W3CDTF">2023-04-23T17:50:00Z</dcterms:modified>
</cp:coreProperties>
</file>